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30" w:rsidRDefault="00114130" w:rsidP="00114130">
      <w:pPr>
        <w:jc w:val="center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Список профилей</w:t>
      </w:r>
      <w:r>
        <w:rPr>
          <w:b/>
          <w:sz w:val="24"/>
          <w:szCs w:val="24"/>
        </w:rPr>
        <w:t xml:space="preserve"> подготовки бакалавров</w:t>
      </w:r>
      <w:r w:rsidRPr="00BA7CE0">
        <w:rPr>
          <w:b/>
          <w:sz w:val="24"/>
          <w:szCs w:val="24"/>
        </w:rPr>
        <w:t xml:space="preserve">, заявленных вузами России </w:t>
      </w:r>
    </w:p>
    <w:p w:rsidR="00114130" w:rsidRPr="00BA7CE0" w:rsidRDefault="00114130" w:rsidP="001141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 начало 2011-12 учебного года)</w:t>
      </w:r>
    </w:p>
    <w:p w:rsidR="00114130" w:rsidRPr="00BA7CE0" w:rsidRDefault="00114130" w:rsidP="00114130">
      <w:pPr>
        <w:jc w:val="center"/>
        <w:rPr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6804"/>
      </w:tblGrid>
      <w:tr w:rsidR="00114130" w:rsidRPr="00BA7CE0" w:rsidTr="00114130">
        <w:tc>
          <w:tcPr>
            <w:tcW w:w="709" w:type="dxa"/>
            <w:vAlign w:val="center"/>
          </w:tcPr>
          <w:p w:rsidR="00114130" w:rsidRPr="00BA7CE0" w:rsidRDefault="00114130" w:rsidP="004B6210">
            <w:pPr>
              <w:pStyle w:val="a3"/>
              <w:ind w:left="0" w:firstLine="0"/>
              <w:jc w:val="center"/>
              <w:rPr>
                <w:b/>
              </w:rPr>
            </w:pPr>
            <w:r w:rsidRPr="00BA7CE0"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114130" w:rsidRPr="00BA7CE0" w:rsidRDefault="00114130" w:rsidP="004B6210">
            <w:pPr>
              <w:pStyle w:val="a3"/>
              <w:ind w:left="0"/>
              <w:jc w:val="center"/>
              <w:rPr>
                <w:b/>
              </w:rPr>
            </w:pPr>
            <w:r w:rsidRPr="00BA7CE0">
              <w:rPr>
                <w:b/>
              </w:rPr>
              <w:t>Название профиля</w:t>
            </w:r>
          </w:p>
        </w:tc>
        <w:tc>
          <w:tcPr>
            <w:tcW w:w="6804" w:type="dxa"/>
            <w:vAlign w:val="center"/>
          </w:tcPr>
          <w:p w:rsidR="00114130" w:rsidRPr="00BA7CE0" w:rsidRDefault="00114130" w:rsidP="004B6210">
            <w:pPr>
              <w:pStyle w:val="a3"/>
              <w:ind w:left="0"/>
              <w:jc w:val="center"/>
              <w:rPr>
                <w:b/>
              </w:rPr>
            </w:pPr>
            <w:r w:rsidRPr="00BA7CE0">
              <w:rPr>
                <w:b/>
              </w:rPr>
              <w:t>Вузы, заявившие реализацию соответствующего профиля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Широкий профиль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Алтайский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Воронежский государственный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Курганский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Мурманский государственный гуманитарный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МГУ имени М.В.Ломоносова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Орловская государственная академия государственной службы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 xml:space="preserve">Петрозаводский государственный университет 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государственный социальный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государственный профессионально-педагогический университет (г. Екатеринбург)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Российский государственный педагогический университет им. А.И.</w:t>
            </w:r>
            <w:r>
              <w:t> </w:t>
            </w:r>
            <w:r>
              <w:t>Герцена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 сервиса и экономики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>
              <w:t>Северо-Осетинский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Читинский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Южно-Уральский государственный университет</w:t>
            </w:r>
            <w:r>
              <w:t xml:space="preserve"> (Челябинск)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Юго-Западный государственный университет (Курск)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Прикладные методы в социологических исследованиях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Астраханский государственный университет;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Дальневосточный</w:t>
            </w:r>
            <w:r>
              <w:t xml:space="preserve"> </w:t>
            </w:r>
            <w:r w:rsidRPr="00BA7CE0">
              <w:t>федеральный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Высшая школа экономики (НИУ ВШЭ)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Кубанский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Северо-Осетинский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 xml:space="preserve">Тюменский </w:t>
            </w:r>
            <w:proofErr w:type="gramStart"/>
            <w:r w:rsidRPr="00BA7CE0">
              <w:t>Государственный  Нефтегазовый</w:t>
            </w:r>
            <w:proofErr w:type="gramEnd"/>
            <w:r w:rsidRPr="00BA7CE0">
              <w:t xml:space="preserve">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Методология и методика социологического исследования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Воронежский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Методология и методы социологии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университет дружбы народов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Социологические и маркетинговые исследования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Магнитогорский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Социальная теория и прикладное социальное знание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Волгоградская академия государственной службы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Высшая школа экономики (НИУ ВШЭ)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Кубанский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Курский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Новосибирский государственный технический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 xml:space="preserve">Тюменский </w:t>
            </w:r>
            <w:proofErr w:type="gramStart"/>
            <w:r>
              <w:t>г</w:t>
            </w:r>
            <w:r w:rsidRPr="00BA7CE0">
              <w:t xml:space="preserve">осударственный  </w:t>
            </w:r>
            <w:r>
              <w:t>нефтегазовый</w:t>
            </w:r>
            <w:proofErr w:type="gramEnd"/>
            <w:r>
              <w:t xml:space="preserve"> у</w:t>
            </w:r>
            <w:r w:rsidRPr="00BA7CE0">
              <w:t>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Удмуртский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Современные методы и технологии в изучении социальных проблем общества.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 xml:space="preserve">Уральский </w:t>
            </w:r>
            <w:r>
              <w:t>федеральный</w:t>
            </w:r>
            <w:r w:rsidRPr="00BA7CE0">
              <w:t xml:space="preserve">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Теория и практика социальной жизни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государственный гуманитарный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История и теория социологии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университет дружбы народов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Социальная антропология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lastRenderedPageBreak/>
              <w:t>Новосибирский государственный технический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Российский государственный социальный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Экономическая социология 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Башкирский государственный университет;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Высшая школа экономики (НИУ ВШЭ)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Казанский государственный технологический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Казанский государственный энергетический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Новосибирский государственный университет экономики и управления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Саратовский государственный социально-экономический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Сахалинский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Тверской государственный технический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 xml:space="preserve">Тюменский </w:t>
            </w:r>
            <w:proofErr w:type="gramStart"/>
            <w:r>
              <w:t>г</w:t>
            </w:r>
            <w:r w:rsidRPr="00BA7CE0">
              <w:t xml:space="preserve">осударственный  </w:t>
            </w:r>
            <w:r>
              <w:t>нефтегазовый</w:t>
            </w:r>
            <w:proofErr w:type="gramEnd"/>
            <w:r>
              <w:t xml:space="preserve"> у</w:t>
            </w:r>
            <w:r w:rsidRPr="00BA7CE0">
              <w:t>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Ульяновский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Брянский государственный технический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БФУ им И. Канта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ДАВГС</w:t>
            </w:r>
            <w:r>
              <w:t xml:space="preserve"> (Хабаровск)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Казанский государственный технологический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Международный университет природы, общества и человека «Дубна»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педагогический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государственный университет путей сообщения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Пермский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РХТУ им Д.И. Менделеева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университет дружбы народов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экономический университет</w:t>
            </w:r>
            <w:r>
              <w:t>\ Череповецкий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организаций и управления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proofErr w:type="spellStart"/>
            <w:r w:rsidRPr="00BA7CE0">
              <w:t>ОмГУ</w:t>
            </w:r>
            <w:proofErr w:type="spellEnd"/>
            <w:r w:rsidRPr="00BA7CE0">
              <w:t xml:space="preserve"> им. Ф.М. Достоевского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Вологодский государственный технический университет 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культуры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Кольский филиал Петрозаводского ГУ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РХТУ им Д.И. Менделеева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 культуры и искусств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Тамбовский государственный университет им. Державина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Удмуртский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Политическая социология 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Астраханский государственный технический университет;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Ивановский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Ульяновский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безопасности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конфликта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индустрии моды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государственный университет дизайна и технологии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Социология политики и международных отношений 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Московский педагогический</w:t>
            </w:r>
            <w:r w:rsidRPr="00BA7CE0">
              <w:t xml:space="preserve">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молодёжи и молодежной политики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социальной сферы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Кольский филиал Петрозаводского ГУ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Пензенский государственный педагогический университет имени В.Г. Белинского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государственный гуманитарный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lastRenderedPageBreak/>
              <w:t>Российский государственный социальный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социальной сферы и демографии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маркетинга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МГУ имени М.В.Ломоносова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педагогический государственный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Тверской государственный технический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маркетинга и рекламы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Российский государственный гуманитарный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региона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Тверской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регионального и городского развития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Тольяттинский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  <w:rPr>
                <w:b/>
              </w:rPr>
            </w:pPr>
            <w:r w:rsidRPr="00BA7CE0">
              <w:t>Ивановский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промышленности и труда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 xml:space="preserve">Иркутский государственный </w:t>
            </w:r>
            <w:r w:rsidRPr="00BA7CE0">
              <w:br/>
              <w:t>технический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труда и предпринимательства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Тольяттинский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proofErr w:type="spellStart"/>
            <w:r w:rsidRPr="00BA7CE0">
              <w:rPr>
                <w:sz w:val="24"/>
                <w:szCs w:val="24"/>
              </w:rPr>
              <w:t>Социокоммуникативные</w:t>
            </w:r>
            <w:proofErr w:type="spellEnd"/>
            <w:r w:rsidRPr="00BA7CE0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Московская академия бизнеса и управления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коммуникаций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Башкирский государственный университет;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Дальневосточный федеральный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Иркутский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государственный лингвистический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Самарский государственный университет</w:t>
            </w:r>
          </w:p>
          <w:p w:rsidR="00114130" w:rsidRDefault="00114130" w:rsidP="004B6210">
            <w:pPr>
              <w:pStyle w:val="a3"/>
              <w:ind w:left="0" w:firstLine="34"/>
              <w:jc w:val="left"/>
            </w:pPr>
            <w:r w:rsidRPr="00BA7CE0">
              <w:t>Тольяттинский государственный университет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>
              <w:t>Череповецкий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Прикладная информатика в социологии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Санкт-Петербургский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Башкирский государственный университет;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Институциональная и организационная социология управления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Государственный университет управления</w:t>
            </w:r>
          </w:p>
          <w:p w:rsidR="00114130" w:rsidRPr="00BA7CE0" w:rsidRDefault="00114130" w:rsidP="004B6210">
            <w:pPr>
              <w:pStyle w:val="a3"/>
              <w:ind w:left="0" w:firstLine="34"/>
              <w:jc w:val="left"/>
            </w:pP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Экспертно-аналитическая деятельность в управленческих структурах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Иркутский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Социология деловой культуры и бизнес – коммуникаций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Московский педагогический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Социальная структура, социальные институты и изменения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proofErr w:type="gramStart"/>
            <w:r w:rsidRPr="00BA7CE0">
              <w:t>Северо-Кавказский</w:t>
            </w:r>
            <w:proofErr w:type="gramEnd"/>
            <w:r w:rsidRPr="00BA7CE0">
              <w:t xml:space="preserve"> ГТУ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Социальные процессы и структуры на макро- и микроуровнях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Тульский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Социология </w:t>
            </w:r>
            <w:proofErr w:type="spellStart"/>
            <w:r w:rsidRPr="00BA7CE0">
              <w:rPr>
                <w:sz w:val="24"/>
                <w:szCs w:val="24"/>
              </w:rPr>
              <w:t>инноватики</w:t>
            </w:r>
            <w:proofErr w:type="spellEnd"/>
            <w:r w:rsidRPr="00BA7CE0">
              <w:rPr>
                <w:sz w:val="24"/>
                <w:szCs w:val="24"/>
              </w:rPr>
              <w:t xml:space="preserve"> социальной сферы.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A7CE0">
              <w:t>Тольяттинский государственный университет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43EE">
              <w:rPr>
                <w:sz w:val="24"/>
                <w:szCs w:val="24"/>
              </w:rPr>
              <w:t>оциолог-аналитик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402A9">
              <w:t>Нижегородский ГУ им.</w:t>
            </w:r>
            <w:r>
              <w:t> </w:t>
            </w:r>
            <w:r w:rsidRPr="00B402A9">
              <w:t>Н.И.</w:t>
            </w:r>
            <w:r>
              <w:t> </w:t>
            </w:r>
            <w:r w:rsidRPr="00B402A9">
              <w:t>Лобачевского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4130">
              <w:rPr>
                <w:sz w:val="24"/>
                <w:szCs w:val="24"/>
              </w:rPr>
              <w:t>оциально-гуманитарная экспертиза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402A9">
              <w:t>Нижегородский ГУ им. Н.И.</w:t>
            </w:r>
            <w:r>
              <w:t> </w:t>
            </w:r>
            <w:r w:rsidRPr="00B402A9">
              <w:t>Лобачевского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4130">
              <w:rPr>
                <w:sz w:val="24"/>
                <w:szCs w:val="24"/>
              </w:rPr>
              <w:t>оциология семьи</w:t>
            </w:r>
          </w:p>
        </w:tc>
        <w:tc>
          <w:tcPr>
            <w:tcW w:w="6804" w:type="dxa"/>
          </w:tcPr>
          <w:p w:rsidR="00114130" w:rsidRPr="00BA7CE0" w:rsidRDefault="00114130" w:rsidP="004B6210">
            <w:pPr>
              <w:pStyle w:val="a3"/>
              <w:ind w:left="0" w:firstLine="34"/>
              <w:jc w:val="left"/>
            </w:pPr>
            <w:r w:rsidRPr="00B402A9">
              <w:t>Нижегородский ГУ им. Н.И.</w:t>
            </w:r>
            <w:r>
              <w:t> </w:t>
            </w:r>
            <w:bookmarkStart w:id="0" w:name="_GoBack"/>
            <w:bookmarkEnd w:id="0"/>
            <w:r w:rsidRPr="00B402A9">
              <w:t>Лобачевского</w:t>
            </w:r>
          </w:p>
        </w:tc>
      </w:tr>
      <w:tr w:rsidR="00114130" w:rsidRPr="00BA7CE0" w:rsidTr="00114130">
        <w:tc>
          <w:tcPr>
            <w:tcW w:w="709" w:type="dxa"/>
          </w:tcPr>
          <w:p w:rsidR="00114130" w:rsidRPr="00BA7CE0" w:rsidRDefault="00114130" w:rsidP="004B6210">
            <w:pPr>
              <w:pStyle w:val="a3"/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114130" w:rsidRPr="00BA7CE0" w:rsidRDefault="00114130" w:rsidP="004B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14130">
              <w:rPr>
                <w:sz w:val="24"/>
                <w:szCs w:val="24"/>
              </w:rPr>
              <w:t>кономическая социология и социология труда</w:t>
            </w:r>
          </w:p>
        </w:tc>
        <w:tc>
          <w:tcPr>
            <w:tcW w:w="6804" w:type="dxa"/>
          </w:tcPr>
          <w:p w:rsidR="00114130" w:rsidRPr="00BA7CE0" w:rsidRDefault="00114130" w:rsidP="00114130">
            <w:pPr>
              <w:pStyle w:val="a3"/>
              <w:ind w:left="0" w:firstLine="34"/>
              <w:jc w:val="left"/>
            </w:pPr>
            <w:r>
              <w:t>Череповецкий государственный университет</w:t>
            </w:r>
            <w:r>
              <w:t xml:space="preserve"> </w:t>
            </w:r>
          </w:p>
        </w:tc>
      </w:tr>
    </w:tbl>
    <w:p w:rsidR="003C28A7" w:rsidRPr="00114130" w:rsidRDefault="003C28A7" w:rsidP="00114130">
      <w:pPr>
        <w:rPr>
          <w:sz w:val="20"/>
        </w:rPr>
      </w:pPr>
    </w:p>
    <w:sectPr w:rsidR="003C28A7" w:rsidRPr="00114130" w:rsidSect="007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83E01"/>
    <w:multiLevelType w:val="hybridMultilevel"/>
    <w:tmpl w:val="F6CC9B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7"/>
    <w:rsid w:val="00004C60"/>
    <w:rsid w:val="000078F2"/>
    <w:rsid w:val="00007AAF"/>
    <w:rsid w:val="00011176"/>
    <w:rsid w:val="0001669A"/>
    <w:rsid w:val="000179EF"/>
    <w:rsid w:val="00021865"/>
    <w:rsid w:val="000225D4"/>
    <w:rsid w:val="00022F1A"/>
    <w:rsid w:val="00027DBB"/>
    <w:rsid w:val="0003034B"/>
    <w:rsid w:val="00031535"/>
    <w:rsid w:val="00032A82"/>
    <w:rsid w:val="00034D96"/>
    <w:rsid w:val="00036807"/>
    <w:rsid w:val="00037249"/>
    <w:rsid w:val="00037889"/>
    <w:rsid w:val="00042F0C"/>
    <w:rsid w:val="00044E5C"/>
    <w:rsid w:val="000471D0"/>
    <w:rsid w:val="00052871"/>
    <w:rsid w:val="000571B5"/>
    <w:rsid w:val="000574AE"/>
    <w:rsid w:val="00062DA2"/>
    <w:rsid w:val="0006464B"/>
    <w:rsid w:val="00066446"/>
    <w:rsid w:val="00071C5E"/>
    <w:rsid w:val="00073765"/>
    <w:rsid w:val="00074383"/>
    <w:rsid w:val="00074A2D"/>
    <w:rsid w:val="00080D6A"/>
    <w:rsid w:val="00080DAB"/>
    <w:rsid w:val="000851B8"/>
    <w:rsid w:val="00085C45"/>
    <w:rsid w:val="00091BA0"/>
    <w:rsid w:val="00094C61"/>
    <w:rsid w:val="0009684B"/>
    <w:rsid w:val="000B5B9D"/>
    <w:rsid w:val="000B6619"/>
    <w:rsid w:val="000C1F59"/>
    <w:rsid w:val="000C4815"/>
    <w:rsid w:val="000C6CB2"/>
    <w:rsid w:val="000C6E61"/>
    <w:rsid w:val="000D1A5D"/>
    <w:rsid w:val="000D2EED"/>
    <w:rsid w:val="000D3AA4"/>
    <w:rsid w:val="000D40DD"/>
    <w:rsid w:val="000D4296"/>
    <w:rsid w:val="000D77FF"/>
    <w:rsid w:val="000E10CD"/>
    <w:rsid w:val="000E1D76"/>
    <w:rsid w:val="000E3506"/>
    <w:rsid w:val="000E379E"/>
    <w:rsid w:val="000E3AF7"/>
    <w:rsid w:val="000E45FC"/>
    <w:rsid w:val="000E4791"/>
    <w:rsid w:val="000E7EF8"/>
    <w:rsid w:val="000F069B"/>
    <w:rsid w:val="000F0CCA"/>
    <w:rsid w:val="000F18B7"/>
    <w:rsid w:val="000F3BFF"/>
    <w:rsid w:val="000F3D70"/>
    <w:rsid w:val="000F3E0D"/>
    <w:rsid w:val="000F4E6F"/>
    <w:rsid w:val="000F769A"/>
    <w:rsid w:val="001019B0"/>
    <w:rsid w:val="00102348"/>
    <w:rsid w:val="00103BA9"/>
    <w:rsid w:val="00106955"/>
    <w:rsid w:val="00111496"/>
    <w:rsid w:val="00111CB8"/>
    <w:rsid w:val="00112C06"/>
    <w:rsid w:val="00114130"/>
    <w:rsid w:val="00114387"/>
    <w:rsid w:val="00125776"/>
    <w:rsid w:val="00125C07"/>
    <w:rsid w:val="0012662E"/>
    <w:rsid w:val="00126EC9"/>
    <w:rsid w:val="00127C53"/>
    <w:rsid w:val="00131D6B"/>
    <w:rsid w:val="00133505"/>
    <w:rsid w:val="00136C82"/>
    <w:rsid w:val="001373CD"/>
    <w:rsid w:val="001404BE"/>
    <w:rsid w:val="00141080"/>
    <w:rsid w:val="0014153A"/>
    <w:rsid w:val="00146DAC"/>
    <w:rsid w:val="001471CE"/>
    <w:rsid w:val="00147AAA"/>
    <w:rsid w:val="001512D4"/>
    <w:rsid w:val="001546A9"/>
    <w:rsid w:val="00154F0B"/>
    <w:rsid w:val="0015514B"/>
    <w:rsid w:val="0015528E"/>
    <w:rsid w:val="00160395"/>
    <w:rsid w:val="00160485"/>
    <w:rsid w:val="00161136"/>
    <w:rsid w:val="0016151C"/>
    <w:rsid w:val="00166946"/>
    <w:rsid w:val="00167123"/>
    <w:rsid w:val="0016729D"/>
    <w:rsid w:val="001766B7"/>
    <w:rsid w:val="0017675A"/>
    <w:rsid w:val="001777AF"/>
    <w:rsid w:val="00180C9C"/>
    <w:rsid w:val="00184AF8"/>
    <w:rsid w:val="001851C2"/>
    <w:rsid w:val="00187A4C"/>
    <w:rsid w:val="00192368"/>
    <w:rsid w:val="0019403E"/>
    <w:rsid w:val="00194659"/>
    <w:rsid w:val="001962F8"/>
    <w:rsid w:val="001A2BFC"/>
    <w:rsid w:val="001A5442"/>
    <w:rsid w:val="001A646B"/>
    <w:rsid w:val="001B08EA"/>
    <w:rsid w:val="001B147C"/>
    <w:rsid w:val="001B163B"/>
    <w:rsid w:val="001B4100"/>
    <w:rsid w:val="001B4905"/>
    <w:rsid w:val="001B54F8"/>
    <w:rsid w:val="001C2AB8"/>
    <w:rsid w:val="001C7B5E"/>
    <w:rsid w:val="001D0DAF"/>
    <w:rsid w:val="001D3FA0"/>
    <w:rsid w:val="001D5F72"/>
    <w:rsid w:val="001E395E"/>
    <w:rsid w:val="001E488C"/>
    <w:rsid w:val="001E578B"/>
    <w:rsid w:val="001E64BC"/>
    <w:rsid w:val="001F590A"/>
    <w:rsid w:val="001F723B"/>
    <w:rsid w:val="002000A7"/>
    <w:rsid w:val="00200E02"/>
    <w:rsid w:val="00205488"/>
    <w:rsid w:val="002071A0"/>
    <w:rsid w:val="00207BBD"/>
    <w:rsid w:val="00211310"/>
    <w:rsid w:val="00212A01"/>
    <w:rsid w:val="00213DBD"/>
    <w:rsid w:val="002141B6"/>
    <w:rsid w:val="00217AC6"/>
    <w:rsid w:val="00233AA3"/>
    <w:rsid w:val="00234758"/>
    <w:rsid w:val="0024131C"/>
    <w:rsid w:val="0024310D"/>
    <w:rsid w:val="00252A6A"/>
    <w:rsid w:val="00260982"/>
    <w:rsid w:val="00263655"/>
    <w:rsid w:val="00265D48"/>
    <w:rsid w:val="002665BF"/>
    <w:rsid w:val="0027034F"/>
    <w:rsid w:val="002718BF"/>
    <w:rsid w:val="0027195C"/>
    <w:rsid w:val="00272DC6"/>
    <w:rsid w:val="002840C3"/>
    <w:rsid w:val="00286455"/>
    <w:rsid w:val="00292854"/>
    <w:rsid w:val="00295512"/>
    <w:rsid w:val="00297BB5"/>
    <w:rsid w:val="002A078A"/>
    <w:rsid w:val="002A1464"/>
    <w:rsid w:val="002A1B59"/>
    <w:rsid w:val="002A1CA2"/>
    <w:rsid w:val="002A4BC0"/>
    <w:rsid w:val="002A78DD"/>
    <w:rsid w:val="002B03C0"/>
    <w:rsid w:val="002B13E3"/>
    <w:rsid w:val="002B2D27"/>
    <w:rsid w:val="002B5031"/>
    <w:rsid w:val="002C3439"/>
    <w:rsid w:val="002C52B9"/>
    <w:rsid w:val="002C5D75"/>
    <w:rsid w:val="002C78BF"/>
    <w:rsid w:val="002D2AAD"/>
    <w:rsid w:val="002D45CE"/>
    <w:rsid w:val="002D5FCD"/>
    <w:rsid w:val="002D66FC"/>
    <w:rsid w:val="002E1EBB"/>
    <w:rsid w:val="002E1FEE"/>
    <w:rsid w:val="002E2A6E"/>
    <w:rsid w:val="002E390A"/>
    <w:rsid w:val="002E72C1"/>
    <w:rsid w:val="002E7F03"/>
    <w:rsid w:val="002F4060"/>
    <w:rsid w:val="002F54FC"/>
    <w:rsid w:val="002F61BA"/>
    <w:rsid w:val="002F7849"/>
    <w:rsid w:val="00300CE7"/>
    <w:rsid w:val="0030368C"/>
    <w:rsid w:val="0030753A"/>
    <w:rsid w:val="003101D2"/>
    <w:rsid w:val="00310D5F"/>
    <w:rsid w:val="00312CBB"/>
    <w:rsid w:val="003149C4"/>
    <w:rsid w:val="00320A6A"/>
    <w:rsid w:val="0032113F"/>
    <w:rsid w:val="00321334"/>
    <w:rsid w:val="00323838"/>
    <w:rsid w:val="00323E54"/>
    <w:rsid w:val="00325D9B"/>
    <w:rsid w:val="003265AC"/>
    <w:rsid w:val="00330DF9"/>
    <w:rsid w:val="003333F2"/>
    <w:rsid w:val="003404AD"/>
    <w:rsid w:val="0034329C"/>
    <w:rsid w:val="003466B6"/>
    <w:rsid w:val="00355BBF"/>
    <w:rsid w:val="00357DA1"/>
    <w:rsid w:val="00366795"/>
    <w:rsid w:val="00374C25"/>
    <w:rsid w:val="00377BF4"/>
    <w:rsid w:val="003837C5"/>
    <w:rsid w:val="00390535"/>
    <w:rsid w:val="0039416C"/>
    <w:rsid w:val="0039519C"/>
    <w:rsid w:val="00396547"/>
    <w:rsid w:val="003A0100"/>
    <w:rsid w:val="003A0131"/>
    <w:rsid w:val="003A0311"/>
    <w:rsid w:val="003A0AC2"/>
    <w:rsid w:val="003A3A9D"/>
    <w:rsid w:val="003A658F"/>
    <w:rsid w:val="003A6FAD"/>
    <w:rsid w:val="003B1452"/>
    <w:rsid w:val="003B172B"/>
    <w:rsid w:val="003B2A35"/>
    <w:rsid w:val="003B3434"/>
    <w:rsid w:val="003B66DA"/>
    <w:rsid w:val="003B7DFA"/>
    <w:rsid w:val="003C04E7"/>
    <w:rsid w:val="003C20B4"/>
    <w:rsid w:val="003C28A7"/>
    <w:rsid w:val="003C4E73"/>
    <w:rsid w:val="003C6599"/>
    <w:rsid w:val="003D1E06"/>
    <w:rsid w:val="003D2EC1"/>
    <w:rsid w:val="003D3759"/>
    <w:rsid w:val="003D3E9E"/>
    <w:rsid w:val="003D5642"/>
    <w:rsid w:val="003E1C66"/>
    <w:rsid w:val="003E3CFB"/>
    <w:rsid w:val="003E4C25"/>
    <w:rsid w:val="003E6D14"/>
    <w:rsid w:val="003E7998"/>
    <w:rsid w:val="003F1D92"/>
    <w:rsid w:val="003F69EA"/>
    <w:rsid w:val="003F7636"/>
    <w:rsid w:val="0040167B"/>
    <w:rsid w:val="00405415"/>
    <w:rsid w:val="00405F5D"/>
    <w:rsid w:val="00406372"/>
    <w:rsid w:val="00407580"/>
    <w:rsid w:val="00411F79"/>
    <w:rsid w:val="00415616"/>
    <w:rsid w:val="00416876"/>
    <w:rsid w:val="00421F70"/>
    <w:rsid w:val="00422F20"/>
    <w:rsid w:val="00425EB9"/>
    <w:rsid w:val="004278E7"/>
    <w:rsid w:val="0043113A"/>
    <w:rsid w:val="004369F6"/>
    <w:rsid w:val="00437E2B"/>
    <w:rsid w:val="00443DF6"/>
    <w:rsid w:val="00444604"/>
    <w:rsid w:val="00447D4D"/>
    <w:rsid w:val="00450A21"/>
    <w:rsid w:val="00451FC4"/>
    <w:rsid w:val="004530B8"/>
    <w:rsid w:val="00453697"/>
    <w:rsid w:val="004554F2"/>
    <w:rsid w:val="00460E76"/>
    <w:rsid w:val="004614AB"/>
    <w:rsid w:val="00461A4A"/>
    <w:rsid w:val="00462025"/>
    <w:rsid w:val="0046728A"/>
    <w:rsid w:val="00472708"/>
    <w:rsid w:val="004730D2"/>
    <w:rsid w:val="004735CF"/>
    <w:rsid w:val="00477520"/>
    <w:rsid w:val="0048114A"/>
    <w:rsid w:val="004814F5"/>
    <w:rsid w:val="00482D08"/>
    <w:rsid w:val="00484A96"/>
    <w:rsid w:val="00485F82"/>
    <w:rsid w:val="00495955"/>
    <w:rsid w:val="004962AA"/>
    <w:rsid w:val="004969A4"/>
    <w:rsid w:val="004A097D"/>
    <w:rsid w:val="004A137B"/>
    <w:rsid w:val="004A1ADF"/>
    <w:rsid w:val="004A3E69"/>
    <w:rsid w:val="004A611F"/>
    <w:rsid w:val="004A6134"/>
    <w:rsid w:val="004A6CB1"/>
    <w:rsid w:val="004B2B3D"/>
    <w:rsid w:val="004B4446"/>
    <w:rsid w:val="004B5110"/>
    <w:rsid w:val="004C2391"/>
    <w:rsid w:val="004C41C6"/>
    <w:rsid w:val="004C4526"/>
    <w:rsid w:val="004C609E"/>
    <w:rsid w:val="004D0662"/>
    <w:rsid w:val="004D0936"/>
    <w:rsid w:val="004D1BBA"/>
    <w:rsid w:val="004D731F"/>
    <w:rsid w:val="004E0273"/>
    <w:rsid w:val="004E1517"/>
    <w:rsid w:val="004E5BCE"/>
    <w:rsid w:val="004F3BC0"/>
    <w:rsid w:val="004F4A53"/>
    <w:rsid w:val="004F5F5C"/>
    <w:rsid w:val="0050170C"/>
    <w:rsid w:val="005031DA"/>
    <w:rsid w:val="00505EB2"/>
    <w:rsid w:val="00507B42"/>
    <w:rsid w:val="005115F3"/>
    <w:rsid w:val="0051370F"/>
    <w:rsid w:val="005153AE"/>
    <w:rsid w:val="00515BB7"/>
    <w:rsid w:val="00516794"/>
    <w:rsid w:val="0051710B"/>
    <w:rsid w:val="005174B2"/>
    <w:rsid w:val="005207C5"/>
    <w:rsid w:val="00520B09"/>
    <w:rsid w:val="00523275"/>
    <w:rsid w:val="005236DF"/>
    <w:rsid w:val="00525458"/>
    <w:rsid w:val="0052584D"/>
    <w:rsid w:val="00525E54"/>
    <w:rsid w:val="00526460"/>
    <w:rsid w:val="00526710"/>
    <w:rsid w:val="00534613"/>
    <w:rsid w:val="00534F44"/>
    <w:rsid w:val="00535FF5"/>
    <w:rsid w:val="0053684A"/>
    <w:rsid w:val="00541C54"/>
    <w:rsid w:val="005421FE"/>
    <w:rsid w:val="005433DB"/>
    <w:rsid w:val="00544985"/>
    <w:rsid w:val="0054639D"/>
    <w:rsid w:val="0055002C"/>
    <w:rsid w:val="00551172"/>
    <w:rsid w:val="00551E41"/>
    <w:rsid w:val="00552011"/>
    <w:rsid w:val="00553263"/>
    <w:rsid w:val="00553F3B"/>
    <w:rsid w:val="00555862"/>
    <w:rsid w:val="00556A0C"/>
    <w:rsid w:val="00556F5D"/>
    <w:rsid w:val="00557BBF"/>
    <w:rsid w:val="00561066"/>
    <w:rsid w:val="005730FE"/>
    <w:rsid w:val="00573C51"/>
    <w:rsid w:val="00573DCB"/>
    <w:rsid w:val="00575F76"/>
    <w:rsid w:val="005760C7"/>
    <w:rsid w:val="00576BCE"/>
    <w:rsid w:val="00577DCD"/>
    <w:rsid w:val="00581209"/>
    <w:rsid w:val="00582C24"/>
    <w:rsid w:val="005867E4"/>
    <w:rsid w:val="00591046"/>
    <w:rsid w:val="0059305B"/>
    <w:rsid w:val="00593EE5"/>
    <w:rsid w:val="00594FCA"/>
    <w:rsid w:val="005956D0"/>
    <w:rsid w:val="00595DD4"/>
    <w:rsid w:val="00597F29"/>
    <w:rsid w:val="005A3935"/>
    <w:rsid w:val="005A3EA8"/>
    <w:rsid w:val="005A5734"/>
    <w:rsid w:val="005A5D61"/>
    <w:rsid w:val="005B032B"/>
    <w:rsid w:val="005B44F2"/>
    <w:rsid w:val="005B45C7"/>
    <w:rsid w:val="005B79AA"/>
    <w:rsid w:val="005C33C4"/>
    <w:rsid w:val="005C5596"/>
    <w:rsid w:val="005C6888"/>
    <w:rsid w:val="005D48E1"/>
    <w:rsid w:val="005E0A48"/>
    <w:rsid w:val="005E10F2"/>
    <w:rsid w:val="005E1259"/>
    <w:rsid w:val="005E21DE"/>
    <w:rsid w:val="005E2576"/>
    <w:rsid w:val="005F167E"/>
    <w:rsid w:val="005F3148"/>
    <w:rsid w:val="005F4BB4"/>
    <w:rsid w:val="005F5C4C"/>
    <w:rsid w:val="005F7958"/>
    <w:rsid w:val="005F797A"/>
    <w:rsid w:val="0060001F"/>
    <w:rsid w:val="006018AB"/>
    <w:rsid w:val="00602556"/>
    <w:rsid w:val="0060472F"/>
    <w:rsid w:val="0060645E"/>
    <w:rsid w:val="006064D8"/>
    <w:rsid w:val="006101A2"/>
    <w:rsid w:val="0061570B"/>
    <w:rsid w:val="00616FDE"/>
    <w:rsid w:val="00621C47"/>
    <w:rsid w:val="00621EDF"/>
    <w:rsid w:val="006239D6"/>
    <w:rsid w:val="00623DFE"/>
    <w:rsid w:val="0062665F"/>
    <w:rsid w:val="00627C26"/>
    <w:rsid w:val="00630188"/>
    <w:rsid w:val="0063054A"/>
    <w:rsid w:val="006314D5"/>
    <w:rsid w:val="00632B4F"/>
    <w:rsid w:val="00636934"/>
    <w:rsid w:val="00642C6C"/>
    <w:rsid w:val="00654301"/>
    <w:rsid w:val="006548EE"/>
    <w:rsid w:val="00657A2B"/>
    <w:rsid w:val="006614E8"/>
    <w:rsid w:val="006630DF"/>
    <w:rsid w:val="006633DA"/>
    <w:rsid w:val="006646AC"/>
    <w:rsid w:val="00665913"/>
    <w:rsid w:val="00667439"/>
    <w:rsid w:val="00670680"/>
    <w:rsid w:val="00674702"/>
    <w:rsid w:val="006763BC"/>
    <w:rsid w:val="00676B91"/>
    <w:rsid w:val="00677A79"/>
    <w:rsid w:val="0068416A"/>
    <w:rsid w:val="00687199"/>
    <w:rsid w:val="00693325"/>
    <w:rsid w:val="00693565"/>
    <w:rsid w:val="006939C7"/>
    <w:rsid w:val="00694433"/>
    <w:rsid w:val="006946B6"/>
    <w:rsid w:val="006A0722"/>
    <w:rsid w:val="006A1096"/>
    <w:rsid w:val="006A2B75"/>
    <w:rsid w:val="006A320B"/>
    <w:rsid w:val="006A3B8F"/>
    <w:rsid w:val="006A3C17"/>
    <w:rsid w:val="006A455B"/>
    <w:rsid w:val="006A6F9E"/>
    <w:rsid w:val="006B1DB4"/>
    <w:rsid w:val="006B3D40"/>
    <w:rsid w:val="006B4B4C"/>
    <w:rsid w:val="006B57E0"/>
    <w:rsid w:val="006C0AA3"/>
    <w:rsid w:val="006D06EA"/>
    <w:rsid w:val="006D4A07"/>
    <w:rsid w:val="006E1408"/>
    <w:rsid w:val="006E7F06"/>
    <w:rsid w:val="006F4FEF"/>
    <w:rsid w:val="006F796D"/>
    <w:rsid w:val="007018E8"/>
    <w:rsid w:val="00704E42"/>
    <w:rsid w:val="00710E50"/>
    <w:rsid w:val="0071408A"/>
    <w:rsid w:val="007145FB"/>
    <w:rsid w:val="007154D6"/>
    <w:rsid w:val="00715C17"/>
    <w:rsid w:val="00722A28"/>
    <w:rsid w:val="00723038"/>
    <w:rsid w:val="0072439E"/>
    <w:rsid w:val="00731523"/>
    <w:rsid w:val="00733990"/>
    <w:rsid w:val="0073411C"/>
    <w:rsid w:val="0073522E"/>
    <w:rsid w:val="00737197"/>
    <w:rsid w:val="00740F5B"/>
    <w:rsid w:val="00744CF6"/>
    <w:rsid w:val="007455D8"/>
    <w:rsid w:val="0074578E"/>
    <w:rsid w:val="007457A8"/>
    <w:rsid w:val="00746756"/>
    <w:rsid w:val="00747F0F"/>
    <w:rsid w:val="00751BA4"/>
    <w:rsid w:val="00752491"/>
    <w:rsid w:val="007524A4"/>
    <w:rsid w:val="00754B00"/>
    <w:rsid w:val="00755B9E"/>
    <w:rsid w:val="00757B72"/>
    <w:rsid w:val="007643A4"/>
    <w:rsid w:val="00765FD7"/>
    <w:rsid w:val="00766249"/>
    <w:rsid w:val="0077377A"/>
    <w:rsid w:val="00774608"/>
    <w:rsid w:val="00775AA6"/>
    <w:rsid w:val="00781D7A"/>
    <w:rsid w:val="00783282"/>
    <w:rsid w:val="00783D62"/>
    <w:rsid w:val="00784073"/>
    <w:rsid w:val="00784DF1"/>
    <w:rsid w:val="00791A3C"/>
    <w:rsid w:val="00792AC7"/>
    <w:rsid w:val="007937F9"/>
    <w:rsid w:val="007958F1"/>
    <w:rsid w:val="0079689E"/>
    <w:rsid w:val="007A3135"/>
    <w:rsid w:val="007A3C5D"/>
    <w:rsid w:val="007A42DB"/>
    <w:rsid w:val="007A7244"/>
    <w:rsid w:val="007A773D"/>
    <w:rsid w:val="007B0597"/>
    <w:rsid w:val="007B22CD"/>
    <w:rsid w:val="007B3719"/>
    <w:rsid w:val="007B6378"/>
    <w:rsid w:val="007C1F82"/>
    <w:rsid w:val="007C274B"/>
    <w:rsid w:val="007C4E95"/>
    <w:rsid w:val="007D1139"/>
    <w:rsid w:val="007E3983"/>
    <w:rsid w:val="007E5421"/>
    <w:rsid w:val="007F0C8A"/>
    <w:rsid w:val="007F3F25"/>
    <w:rsid w:val="007F43BD"/>
    <w:rsid w:val="007F4C98"/>
    <w:rsid w:val="007F4CFA"/>
    <w:rsid w:val="008018A1"/>
    <w:rsid w:val="008067E2"/>
    <w:rsid w:val="00806B70"/>
    <w:rsid w:val="008143FB"/>
    <w:rsid w:val="00820130"/>
    <w:rsid w:val="00826C85"/>
    <w:rsid w:val="0082721F"/>
    <w:rsid w:val="00832687"/>
    <w:rsid w:val="00835D85"/>
    <w:rsid w:val="00837C93"/>
    <w:rsid w:val="008409C9"/>
    <w:rsid w:val="00844232"/>
    <w:rsid w:val="008505BE"/>
    <w:rsid w:val="00852731"/>
    <w:rsid w:val="00855AA4"/>
    <w:rsid w:val="008575D8"/>
    <w:rsid w:val="00860824"/>
    <w:rsid w:val="008613E1"/>
    <w:rsid w:val="00862998"/>
    <w:rsid w:val="00862A8E"/>
    <w:rsid w:val="00863402"/>
    <w:rsid w:val="00865E9F"/>
    <w:rsid w:val="0086711C"/>
    <w:rsid w:val="00871DE3"/>
    <w:rsid w:val="008722D5"/>
    <w:rsid w:val="00876A70"/>
    <w:rsid w:val="0087761F"/>
    <w:rsid w:val="00877A8B"/>
    <w:rsid w:val="008841AD"/>
    <w:rsid w:val="008844D2"/>
    <w:rsid w:val="0089311C"/>
    <w:rsid w:val="0089352D"/>
    <w:rsid w:val="008937C9"/>
    <w:rsid w:val="0089579D"/>
    <w:rsid w:val="008960DA"/>
    <w:rsid w:val="008A476C"/>
    <w:rsid w:val="008A776A"/>
    <w:rsid w:val="008B01CA"/>
    <w:rsid w:val="008B2BCD"/>
    <w:rsid w:val="008C002F"/>
    <w:rsid w:val="008C1AE4"/>
    <w:rsid w:val="008C28BF"/>
    <w:rsid w:val="008D1F6C"/>
    <w:rsid w:val="008D3457"/>
    <w:rsid w:val="008D3F14"/>
    <w:rsid w:val="008D79A1"/>
    <w:rsid w:val="008E2B6B"/>
    <w:rsid w:val="008E2E20"/>
    <w:rsid w:val="008E6002"/>
    <w:rsid w:val="008F36FD"/>
    <w:rsid w:val="008F3AEA"/>
    <w:rsid w:val="008F54FA"/>
    <w:rsid w:val="008F6A32"/>
    <w:rsid w:val="008F6F4D"/>
    <w:rsid w:val="008F75A3"/>
    <w:rsid w:val="00902CA3"/>
    <w:rsid w:val="00902EB0"/>
    <w:rsid w:val="009037B7"/>
    <w:rsid w:val="00904BF2"/>
    <w:rsid w:val="009076A3"/>
    <w:rsid w:val="0091264B"/>
    <w:rsid w:val="00912776"/>
    <w:rsid w:val="0091549E"/>
    <w:rsid w:val="00915938"/>
    <w:rsid w:val="00920275"/>
    <w:rsid w:val="0092032F"/>
    <w:rsid w:val="00931EB3"/>
    <w:rsid w:val="00934551"/>
    <w:rsid w:val="009351B0"/>
    <w:rsid w:val="009366C9"/>
    <w:rsid w:val="00937C96"/>
    <w:rsid w:val="0094292B"/>
    <w:rsid w:val="00943071"/>
    <w:rsid w:val="009442E9"/>
    <w:rsid w:val="00960316"/>
    <w:rsid w:val="00961449"/>
    <w:rsid w:val="00963290"/>
    <w:rsid w:val="00963902"/>
    <w:rsid w:val="00967E98"/>
    <w:rsid w:val="00971636"/>
    <w:rsid w:val="0097569E"/>
    <w:rsid w:val="00986306"/>
    <w:rsid w:val="009878E3"/>
    <w:rsid w:val="00991860"/>
    <w:rsid w:val="0099210F"/>
    <w:rsid w:val="00993B94"/>
    <w:rsid w:val="00994D6C"/>
    <w:rsid w:val="00995F52"/>
    <w:rsid w:val="0099601F"/>
    <w:rsid w:val="00996D6A"/>
    <w:rsid w:val="009A15EE"/>
    <w:rsid w:val="009A5458"/>
    <w:rsid w:val="009B3A32"/>
    <w:rsid w:val="009B3ADE"/>
    <w:rsid w:val="009C352B"/>
    <w:rsid w:val="009C77CB"/>
    <w:rsid w:val="009C7AE7"/>
    <w:rsid w:val="009D5483"/>
    <w:rsid w:val="009E6BBC"/>
    <w:rsid w:val="009E710F"/>
    <w:rsid w:val="009F490B"/>
    <w:rsid w:val="009F4A8B"/>
    <w:rsid w:val="00A00525"/>
    <w:rsid w:val="00A06FDD"/>
    <w:rsid w:val="00A10FD6"/>
    <w:rsid w:val="00A13238"/>
    <w:rsid w:val="00A13FD8"/>
    <w:rsid w:val="00A14D1B"/>
    <w:rsid w:val="00A14F35"/>
    <w:rsid w:val="00A20605"/>
    <w:rsid w:val="00A23AFD"/>
    <w:rsid w:val="00A23CC5"/>
    <w:rsid w:val="00A23FC6"/>
    <w:rsid w:val="00A25731"/>
    <w:rsid w:val="00A267EB"/>
    <w:rsid w:val="00A272EF"/>
    <w:rsid w:val="00A3051A"/>
    <w:rsid w:val="00A3204F"/>
    <w:rsid w:val="00A32167"/>
    <w:rsid w:val="00A344B2"/>
    <w:rsid w:val="00A367BB"/>
    <w:rsid w:val="00A37A3B"/>
    <w:rsid w:val="00A4092B"/>
    <w:rsid w:val="00A42F5E"/>
    <w:rsid w:val="00A43996"/>
    <w:rsid w:val="00A440EC"/>
    <w:rsid w:val="00A467C4"/>
    <w:rsid w:val="00A50152"/>
    <w:rsid w:val="00A529D0"/>
    <w:rsid w:val="00A60736"/>
    <w:rsid w:val="00A64CE0"/>
    <w:rsid w:val="00A670A4"/>
    <w:rsid w:val="00A70759"/>
    <w:rsid w:val="00A71675"/>
    <w:rsid w:val="00A7287A"/>
    <w:rsid w:val="00A75AD8"/>
    <w:rsid w:val="00A775BB"/>
    <w:rsid w:val="00A8671C"/>
    <w:rsid w:val="00A86BF7"/>
    <w:rsid w:val="00A90340"/>
    <w:rsid w:val="00A91A24"/>
    <w:rsid w:val="00A91DD0"/>
    <w:rsid w:val="00A9566D"/>
    <w:rsid w:val="00A95809"/>
    <w:rsid w:val="00A95F24"/>
    <w:rsid w:val="00A968CE"/>
    <w:rsid w:val="00A96C26"/>
    <w:rsid w:val="00AA04E8"/>
    <w:rsid w:val="00AA29A5"/>
    <w:rsid w:val="00AA318E"/>
    <w:rsid w:val="00AA48EF"/>
    <w:rsid w:val="00AA5A47"/>
    <w:rsid w:val="00AA7A10"/>
    <w:rsid w:val="00AB0109"/>
    <w:rsid w:val="00AB3FA1"/>
    <w:rsid w:val="00AB421B"/>
    <w:rsid w:val="00AB4E30"/>
    <w:rsid w:val="00AB5CF8"/>
    <w:rsid w:val="00AC1930"/>
    <w:rsid w:val="00AC588A"/>
    <w:rsid w:val="00AC7F67"/>
    <w:rsid w:val="00AD1625"/>
    <w:rsid w:val="00AD16AA"/>
    <w:rsid w:val="00AD26EB"/>
    <w:rsid w:val="00AD34A8"/>
    <w:rsid w:val="00AD38CF"/>
    <w:rsid w:val="00AD3C1E"/>
    <w:rsid w:val="00AD48E5"/>
    <w:rsid w:val="00AD550C"/>
    <w:rsid w:val="00AD5872"/>
    <w:rsid w:val="00AE3517"/>
    <w:rsid w:val="00AE3D91"/>
    <w:rsid w:val="00AE42FA"/>
    <w:rsid w:val="00AE5FA8"/>
    <w:rsid w:val="00AE69CD"/>
    <w:rsid w:val="00AE7B29"/>
    <w:rsid w:val="00AF0D45"/>
    <w:rsid w:val="00AF284D"/>
    <w:rsid w:val="00AF4486"/>
    <w:rsid w:val="00B12090"/>
    <w:rsid w:val="00B12D80"/>
    <w:rsid w:val="00B225E3"/>
    <w:rsid w:val="00B2468E"/>
    <w:rsid w:val="00B26726"/>
    <w:rsid w:val="00B30CCB"/>
    <w:rsid w:val="00B31615"/>
    <w:rsid w:val="00B32361"/>
    <w:rsid w:val="00B32663"/>
    <w:rsid w:val="00B33E5C"/>
    <w:rsid w:val="00B343D6"/>
    <w:rsid w:val="00B34456"/>
    <w:rsid w:val="00B404D0"/>
    <w:rsid w:val="00B4133C"/>
    <w:rsid w:val="00B43039"/>
    <w:rsid w:val="00B478B6"/>
    <w:rsid w:val="00B50215"/>
    <w:rsid w:val="00B57C30"/>
    <w:rsid w:val="00B63619"/>
    <w:rsid w:val="00B67CE6"/>
    <w:rsid w:val="00B73BB4"/>
    <w:rsid w:val="00B743C5"/>
    <w:rsid w:val="00B7475D"/>
    <w:rsid w:val="00B753F6"/>
    <w:rsid w:val="00B77E04"/>
    <w:rsid w:val="00B8077E"/>
    <w:rsid w:val="00B81DD7"/>
    <w:rsid w:val="00B824D0"/>
    <w:rsid w:val="00B8268F"/>
    <w:rsid w:val="00B82C17"/>
    <w:rsid w:val="00B82CB8"/>
    <w:rsid w:val="00B849F8"/>
    <w:rsid w:val="00B87691"/>
    <w:rsid w:val="00B877F6"/>
    <w:rsid w:val="00BA5AB2"/>
    <w:rsid w:val="00BB0B2C"/>
    <w:rsid w:val="00BB3564"/>
    <w:rsid w:val="00BB52E6"/>
    <w:rsid w:val="00BB7314"/>
    <w:rsid w:val="00BC2620"/>
    <w:rsid w:val="00BC7C06"/>
    <w:rsid w:val="00BD0035"/>
    <w:rsid w:val="00BE2AC7"/>
    <w:rsid w:val="00BE2C2F"/>
    <w:rsid w:val="00BE6C97"/>
    <w:rsid w:val="00BE7E6B"/>
    <w:rsid w:val="00BF009B"/>
    <w:rsid w:val="00BF16B7"/>
    <w:rsid w:val="00BF2A38"/>
    <w:rsid w:val="00BF4B56"/>
    <w:rsid w:val="00BF4C37"/>
    <w:rsid w:val="00BF7AF0"/>
    <w:rsid w:val="00C008F5"/>
    <w:rsid w:val="00C12CE2"/>
    <w:rsid w:val="00C2033E"/>
    <w:rsid w:val="00C30D02"/>
    <w:rsid w:val="00C31A3A"/>
    <w:rsid w:val="00C3380A"/>
    <w:rsid w:val="00C366F7"/>
    <w:rsid w:val="00C42758"/>
    <w:rsid w:val="00C42D47"/>
    <w:rsid w:val="00C44C9F"/>
    <w:rsid w:val="00C46B14"/>
    <w:rsid w:val="00C46C1B"/>
    <w:rsid w:val="00C521CD"/>
    <w:rsid w:val="00C53D7E"/>
    <w:rsid w:val="00C5560E"/>
    <w:rsid w:val="00C56C8F"/>
    <w:rsid w:val="00C648ED"/>
    <w:rsid w:val="00C722BD"/>
    <w:rsid w:val="00C75F6C"/>
    <w:rsid w:val="00C76282"/>
    <w:rsid w:val="00C804CF"/>
    <w:rsid w:val="00C80F84"/>
    <w:rsid w:val="00C811AA"/>
    <w:rsid w:val="00C841BD"/>
    <w:rsid w:val="00C86F7E"/>
    <w:rsid w:val="00C901C9"/>
    <w:rsid w:val="00C9132B"/>
    <w:rsid w:val="00C93CC9"/>
    <w:rsid w:val="00C94B84"/>
    <w:rsid w:val="00C94E4E"/>
    <w:rsid w:val="00C96068"/>
    <w:rsid w:val="00CA0C59"/>
    <w:rsid w:val="00CA2B35"/>
    <w:rsid w:val="00CA32E1"/>
    <w:rsid w:val="00CA36DD"/>
    <w:rsid w:val="00CA54D6"/>
    <w:rsid w:val="00CA5FA1"/>
    <w:rsid w:val="00CA63E8"/>
    <w:rsid w:val="00CA75BB"/>
    <w:rsid w:val="00CB0210"/>
    <w:rsid w:val="00CB28B6"/>
    <w:rsid w:val="00CC3074"/>
    <w:rsid w:val="00CC361D"/>
    <w:rsid w:val="00CC4430"/>
    <w:rsid w:val="00CC5F5F"/>
    <w:rsid w:val="00CC74AA"/>
    <w:rsid w:val="00CC756B"/>
    <w:rsid w:val="00CD4B43"/>
    <w:rsid w:val="00CE01F6"/>
    <w:rsid w:val="00CE0C42"/>
    <w:rsid w:val="00CE1C55"/>
    <w:rsid w:val="00CE2A21"/>
    <w:rsid w:val="00CF040A"/>
    <w:rsid w:val="00CF2132"/>
    <w:rsid w:val="00CF2637"/>
    <w:rsid w:val="00CF3EDE"/>
    <w:rsid w:val="00CF53AC"/>
    <w:rsid w:val="00D004F0"/>
    <w:rsid w:val="00D01C9F"/>
    <w:rsid w:val="00D03A88"/>
    <w:rsid w:val="00D040AD"/>
    <w:rsid w:val="00D044CE"/>
    <w:rsid w:val="00D14E24"/>
    <w:rsid w:val="00D21723"/>
    <w:rsid w:val="00D239B3"/>
    <w:rsid w:val="00D256AE"/>
    <w:rsid w:val="00D25CFC"/>
    <w:rsid w:val="00D27D83"/>
    <w:rsid w:val="00D27F76"/>
    <w:rsid w:val="00D307B0"/>
    <w:rsid w:val="00D36BDC"/>
    <w:rsid w:val="00D3782B"/>
    <w:rsid w:val="00D37E74"/>
    <w:rsid w:val="00D4030E"/>
    <w:rsid w:val="00D40BEE"/>
    <w:rsid w:val="00D442CA"/>
    <w:rsid w:val="00D444F5"/>
    <w:rsid w:val="00D5140C"/>
    <w:rsid w:val="00D54B1F"/>
    <w:rsid w:val="00D71D5B"/>
    <w:rsid w:val="00D73557"/>
    <w:rsid w:val="00D83191"/>
    <w:rsid w:val="00D8344D"/>
    <w:rsid w:val="00D834AB"/>
    <w:rsid w:val="00D90B9F"/>
    <w:rsid w:val="00D91C7D"/>
    <w:rsid w:val="00D939EA"/>
    <w:rsid w:val="00D96CCB"/>
    <w:rsid w:val="00D97C41"/>
    <w:rsid w:val="00DA0647"/>
    <w:rsid w:val="00DA2247"/>
    <w:rsid w:val="00DA39B4"/>
    <w:rsid w:val="00DA3E2D"/>
    <w:rsid w:val="00DA403E"/>
    <w:rsid w:val="00DA63E8"/>
    <w:rsid w:val="00DA6597"/>
    <w:rsid w:val="00DA6EC0"/>
    <w:rsid w:val="00DA6EC1"/>
    <w:rsid w:val="00DA7C1F"/>
    <w:rsid w:val="00DB2430"/>
    <w:rsid w:val="00DB2E20"/>
    <w:rsid w:val="00DB6A6D"/>
    <w:rsid w:val="00DB73C7"/>
    <w:rsid w:val="00DC02BD"/>
    <w:rsid w:val="00DC2A3A"/>
    <w:rsid w:val="00DC5905"/>
    <w:rsid w:val="00DC7753"/>
    <w:rsid w:val="00DD063A"/>
    <w:rsid w:val="00DD16BB"/>
    <w:rsid w:val="00DD1771"/>
    <w:rsid w:val="00DD5140"/>
    <w:rsid w:val="00DD733E"/>
    <w:rsid w:val="00DD784B"/>
    <w:rsid w:val="00DE0772"/>
    <w:rsid w:val="00DE19BF"/>
    <w:rsid w:val="00DE2ED9"/>
    <w:rsid w:val="00DE2FF2"/>
    <w:rsid w:val="00DE6ACA"/>
    <w:rsid w:val="00DF02DD"/>
    <w:rsid w:val="00DF0E8B"/>
    <w:rsid w:val="00DF24EE"/>
    <w:rsid w:val="00DF3B73"/>
    <w:rsid w:val="00DF4BDE"/>
    <w:rsid w:val="00E078EF"/>
    <w:rsid w:val="00E11B2B"/>
    <w:rsid w:val="00E134F5"/>
    <w:rsid w:val="00E15D04"/>
    <w:rsid w:val="00E177E3"/>
    <w:rsid w:val="00E205F5"/>
    <w:rsid w:val="00E22E83"/>
    <w:rsid w:val="00E26B37"/>
    <w:rsid w:val="00E27EA9"/>
    <w:rsid w:val="00E304E5"/>
    <w:rsid w:val="00E354FF"/>
    <w:rsid w:val="00E36944"/>
    <w:rsid w:val="00E375C2"/>
    <w:rsid w:val="00E43FC3"/>
    <w:rsid w:val="00E510C3"/>
    <w:rsid w:val="00E51764"/>
    <w:rsid w:val="00E5336F"/>
    <w:rsid w:val="00E54AF7"/>
    <w:rsid w:val="00E60F1A"/>
    <w:rsid w:val="00E6224D"/>
    <w:rsid w:val="00E645A6"/>
    <w:rsid w:val="00E659ED"/>
    <w:rsid w:val="00E66927"/>
    <w:rsid w:val="00E6739E"/>
    <w:rsid w:val="00E756BD"/>
    <w:rsid w:val="00E77509"/>
    <w:rsid w:val="00E832DC"/>
    <w:rsid w:val="00E84966"/>
    <w:rsid w:val="00E9105D"/>
    <w:rsid w:val="00E93ACA"/>
    <w:rsid w:val="00E950BB"/>
    <w:rsid w:val="00E95339"/>
    <w:rsid w:val="00E97302"/>
    <w:rsid w:val="00EA0C01"/>
    <w:rsid w:val="00EA1534"/>
    <w:rsid w:val="00EA2579"/>
    <w:rsid w:val="00EA2BF2"/>
    <w:rsid w:val="00EA4F7D"/>
    <w:rsid w:val="00EB2B16"/>
    <w:rsid w:val="00EB2E0D"/>
    <w:rsid w:val="00EB6196"/>
    <w:rsid w:val="00EB7BDD"/>
    <w:rsid w:val="00EC22FC"/>
    <w:rsid w:val="00ED29D5"/>
    <w:rsid w:val="00ED3F52"/>
    <w:rsid w:val="00ED5E25"/>
    <w:rsid w:val="00EE2664"/>
    <w:rsid w:val="00EE38CE"/>
    <w:rsid w:val="00EE4161"/>
    <w:rsid w:val="00EE45B5"/>
    <w:rsid w:val="00EE6565"/>
    <w:rsid w:val="00EE78FC"/>
    <w:rsid w:val="00EF1E37"/>
    <w:rsid w:val="00EF4647"/>
    <w:rsid w:val="00EF7737"/>
    <w:rsid w:val="00F03A33"/>
    <w:rsid w:val="00F0629C"/>
    <w:rsid w:val="00F06D11"/>
    <w:rsid w:val="00F0771C"/>
    <w:rsid w:val="00F10A95"/>
    <w:rsid w:val="00F11374"/>
    <w:rsid w:val="00F13F6A"/>
    <w:rsid w:val="00F162D0"/>
    <w:rsid w:val="00F16C6E"/>
    <w:rsid w:val="00F17885"/>
    <w:rsid w:val="00F239F1"/>
    <w:rsid w:val="00F252F7"/>
    <w:rsid w:val="00F30645"/>
    <w:rsid w:val="00F3361C"/>
    <w:rsid w:val="00F34682"/>
    <w:rsid w:val="00F349F5"/>
    <w:rsid w:val="00F356B8"/>
    <w:rsid w:val="00F37E50"/>
    <w:rsid w:val="00F453B1"/>
    <w:rsid w:val="00F520F1"/>
    <w:rsid w:val="00F52B7E"/>
    <w:rsid w:val="00F54BD6"/>
    <w:rsid w:val="00F55230"/>
    <w:rsid w:val="00F577D1"/>
    <w:rsid w:val="00F63327"/>
    <w:rsid w:val="00F63E39"/>
    <w:rsid w:val="00F65B85"/>
    <w:rsid w:val="00F73180"/>
    <w:rsid w:val="00F734DB"/>
    <w:rsid w:val="00F75A5C"/>
    <w:rsid w:val="00F77293"/>
    <w:rsid w:val="00F82325"/>
    <w:rsid w:val="00F874C1"/>
    <w:rsid w:val="00F9045C"/>
    <w:rsid w:val="00F911A7"/>
    <w:rsid w:val="00F92FAE"/>
    <w:rsid w:val="00F93575"/>
    <w:rsid w:val="00F943F3"/>
    <w:rsid w:val="00F9634E"/>
    <w:rsid w:val="00F97A07"/>
    <w:rsid w:val="00FA2C7D"/>
    <w:rsid w:val="00FA4B1D"/>
    <w:rsid w:val="00FA5628"/>
    <w:rsid w:val="00FA6301"/>
    <w:rsid w:val="00FB1D6F"/>
    <w:rsid w:val="00FB3649"/>
    <w:rsid w:val="00FC2691"/>
    <w:rsid w:val="00FC3E06"/>
    <w:rsid w:val="00FC4E03"/>
    <w:rsid w:val="00FD060A"/>
    <w:rsid w:val="00FD13E5"/>
    <w:rsid w:val="00FD1D64"/>
    <w:rsid w:val="00FD25FE"/>
    <w:rsid w:val="00FD7FA9"/>
    <w:rsid w:val="00FE01A0"/>
    <w:rsid w:val="00FE0385"/>
    <w:rsid w:val="00FE0E55"/>
    <w:rsid w:val="00FE1B97"/>
    <w:rsid w:val="00FE223C"/>
    <w:rsid w:val="00FE2B31"/>
    <w:rsid w:val="00FE2DB3"/>
    <w:rsid w:val="00FE6E7E"/>
    <w:rsid w:val="00FF02FE"/>
    <w:rsid w:val="00FF1A67"/>
    <w:rsid w:val="00FF465E"/>
    <w:rsid w:val="00FF4ED6"/>
    <w:rsid w:val="00FF5A1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2970-A068-4833-B1EC-68A728D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3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130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114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Зырянов</dc:creator>
  <cp:keywords/>
  <dc:description/>
  <cp:lastModifiedBy>Владимир Зырянов</cp:lastModifiedBy>
  <cp:revision>2</cp:revision>
  <dcterms:created xsi:type="dcterms:W3CDTF">2015-01-11T11:06:00Z</dcterms:created>
  <dcterms:modified xsi:type="dcterms:W3CDTF">2015-01-11T11:16:00Z</dcterms:modified>
</cp:coreProperties>
</file>