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81" w:rsidRPr="00BA7CE0" w:rsidRDefault="00DA7281" w:rsidP="00DA7281">
      <w:pPr>
        <w:pStyle w:val="4"/>
        <w:ind w:firstLine="720"/>
        <w:jc w:val="both"/>
        <w:rPr>
          <w:sz w:val="24"/>
          <w:szCs w:val="24"/>
        </w:rPr>
      </w:pPr>
      <w:r w:rsidRPr="00BA7CE0">
        <w:rPr>
          <w:sz w:val="24"/>
          <w:szCs w:val="24"/>
        </w:rPr>
        <w:t>1. Общие положения</w:t>
      </w:r>
    </w:p>
    <w:p w:rsidR="00DA7281" w:rsidRPr="00BA7CE0" w:rsidRDefault="00DA7281" w:rsidP="00DA7281">
      <w:pPr>
        <w:ind w:firstLine="720"/>
        <w:jc w:val="both"/>
        <w:rPr>
          <w:sz w:val="24"/>
          <w:szCs w:val="24"/>
        </w:rPr>
      </w:pPr>
      <w:r w:rsidRPr="00BA7CE0">
        <w:rPr>
          <w:b/>
          <w:sz w:val="24"/>
          <w:szCs w:val="24"/>
        </w:rPr>
        <w:t>1.1.</w:t>
      </w:r>
      <w:r w:rsidRPr="00BA7CE0">
        <w:rPr>
          <w:sz w:val="24"/>
          <w:szCs w:val="24"/>
        </w:rPr>
        <w:t xml:space="preserve"> </w:t>
      </w:r>
      <w:proofErr w:type="gramStart"/>
      <w:r w:rsidRPr="00BA7CE0">
        <w:rPr>
          <w:sz w:val="24"/>
          <w:szCs w:val="24"/>
        </w:rPr>
        <w:t>Основанием для разработки Учебно-методическим советом (УМС) по социологии, социальной антропологии и организации работы с молодёжью примерной основной образовательной программы (ПООП) по направлению подготовки 040100 «социология» квалификация (степень) бакалавр, является</w:t>
      </w:r>
      <w:r w:rsidRPr="00BA7CE0">
        <w:rPr>
          <w:b/>
          <w:sz w:val="24"/>
          <w:szCs w:val="24"/>
        </w:rPr>
        <w:t xml:space="preserve"> «</w:t>
      </w:r>
      <w:r w:rsidRPr="00BA7CE0">
        <w:rPr>
          <w:sz w:val="24"/>
          <w:szCs w:val="24"/>
        </w:rPr>
        <w:t>Порядок разработки, экспертизы и утверждения примерных основных образовательных программ высшего профессионального образования в соответствии с требованиями федеральных государственных образовательных стандартов», принятый на совместном заседании Президиума УМО по классическому университетскому образованию и</w:t>
      </w:r>
      <w:proofErr w:type="gramEnd"/>
      <w:r w:rsidRPr="00BA7CE0">
        <w:rPr>
          <w:sz w:val="24"/>
          <w:szCs w:val="24"/>
        </w:rPr>
        <w:t xml:space="preserve"> </w:t>
      </w:r>
      <w:proofErr w:type="gramStart"/>
      <w:r w:rsidRPr="00BA7CE0">
        <w:rPr>
          <w:sz w:val="24"/>
          <w:szCs w:val="24"/>
        </w:rPr>
        <w:t xml:space="preserve">8-го Съезда АКУР, прошедших 26 ноября 2010 года, в котором УМС получает право разработки ПООП, в случае «если о необходимости формирования примерной основной образовательной программы по конкретному направлению подготовки (для магистратуры), конкретному направлению и (или) профилю подготовки (для </w:t>
      </w:r>
      <w:proofErr w:type="spellStart"/>
      <w:r w:rsidRPr="00BA7CE0">
        <w:rPr>
          <w:sz w:val="24"/>
          <w:szCs w:val="24"/>
        </w:rPr>
        <w:t>бакалавриата</w:t>
      </w:r>
      <w:proofErr w:type="spellEnd"/>
      <w:r w:rsidRPr="00BA7CE0">
        <w:rPr>
          <w:sz w:val="24"/>
          <w:szCs w:val="24"/>
        </w:rPr>
        <w:t>), конкретной специальности и (или) специализации (для подготовки специалиста) заявят не менее половины вузов, входящих в соответствующий Учебно-методический совет (УМС)».</w:t>
      </w:r>
      <w:proofErr w:type="gramEnd"/>
    </w:p>
    <w:p w:rsidR="00DA7281" w:rsidRPr="00BA7CE0" w:rsidRDefault="002F3313" w:rsidP="00DA72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4A14F2">
        <w:rPr>
          <w:sz w:val="24"/>
          <w:szCs w:val="24"/>
        </w:rPr>
        <w:t xml:space="preserve">14 </w:t>
      </w:r>
      <w:r w:rsidR="008A337B">
        <w:rPr>
          <w:sz w:val="24"/>
          <w:szCs w:val="24"/>
        </w:rPr>
        <w:t>июля 2011 года из 128</w:t>
      </w:r>
      <w:r w:rsidR="00DA7281" w:rsidRPr="00BA7CE0">
        <w:rPr>
          <w:sz w:val="24"/>
          <w:szCs w:val="24"/>
        </w:rPr>
        <w:t xml:space="preserve"> вузов-членов УМС, объявивших о реализации с сентября 2011 года программ подготовк</w:t>
      </w:r>
      <w:r w:rsidR="003D388C">
        <w:rPr>
          <w:sz w:val="24"/>
          <w:szCs w:val="24"/>
        </w:rPr>
        <w:t>и по направлению «социология» 76</w:t>
      </w:r>
      <w:r w:rsidR="00DA7281" w:rsidRPr="00BA7CE0">
        <w:rPr>
          <w:sz w:val="24"/>
          <w:szCs w:val="24"/>
        </w:rPr>
        <w:t xml:space="preserve"> заявили о необходимости формирования УМС по социологии, социальной антропологии и организации работы с молодёжью примерной основной образовательной программы по направлению подготовки «социология».</w:t>
      </w:r>
    </w:p>
    <w:p w:rsidR="00DA7281" w:rsidRPr="00BA7CE0" w:rsidRDefault="00DA7281" w:rsidP="004A14F2">
      <w:pPr>
        <w:ind w:firstLine="709"/>
        <w:jc w:val="both"/>
        <w:rPr>
          <w:sz w:val="24"/>
          <w:szCs w:val="24"/>
        </w:rPr>
      </w:pPr>
      <w:r w:rsidRPr="00BA7CE0">
        <w:rPr>
          <w:sz w:val="24"/>
          <w:szCs w:val="24"/>
        </w:rPr>
        <w:t>Список членов УМС по социологии, социальной антропологии и организации работы с молодёжью, документально подтвердивших необходимость формирования ПООП по направлению подготовки «социология» УМС по социологии, социальной антропологии и организации работы с молодёжью:</w:t>
      </w:r>
    </w:p>
    <w:p w:rsidR="00DA7281" w:rsidRPr="00BA7CE0" w:rsidRDefault="00DA7281" w:rsidP="00DA7281">
      <w:pPr>
        <w:jc w:val="both"/>
        <w:rPr>
          <w:sz w:val="24"/>
          <w:szCs w:val="24"/>
        </w:rPr>
      </w:pP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Акулич</w:t>
      </w:r>
      <w:proofErr w:type="spellEnd"/>
      <w:r w:rsidRPr="00BA7CE0">
        <w:t xml:space="preserve"> Мария Михайловна, д.с.н., проф., Тюменский государственный университет</w:t>
      </w:r>
    </w:p>
    <w:p w:rsidR="00DB4C0C" w:rsidRPr="00810084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Асташов Владимир Николаевич, к.ф.н., доцент, Вологодский государственный технический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>
        <w:t>Бабин Валерий Геннадьевич, к</w:t>
      </w:r>
      <w:proofErr w:type="gramStart"/>
      <w:r>
        <w:t>.и</w:t>
      </w:r>
      <w:proofErr w:type="gramEnd"/>
      <w:r>
        <w:t>ст.н., доцент, Горно0Алтайский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Бабинцев Валентин Павлович, д.ф.н., проф., Белгородс</w:t>
      </w:r>
      <w:r>
        <w:t>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Бабуркин</w:t>
      </w:r>
      <w:proofErr w:type="spellEnd"/>
      <w:r w:rsidRPr="00BA7CE0">
        <w:t xml:space="preserve"> </w:t>
      </w:r>
      <w:proofErr w:type="spellStart"/>
      <w:r w:rsidRPr="00BA7CE0">
        <w:t>Серегй</w:t>
      </w:r>
      <w:proofErr w:type="spellEnd"/>
      <w:r w:rsidRPr="00BA7CE0">
        <w:t xml:space="preserve"> Александрович,  д.п.н., проф., Ярославский государственный педагогический университет им. К.Д.Ушинского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Багдасарьян</w:t>
      </w:r>
      <w:proofErr w:type="spellEnd"/>
      <w:r w:rsidRPr="00BA7CE0">
        <w:t xml:space="preserve"> Надежда </w:t>
      </w:r>
      <w:proofErr w:type="spellStart"/>
      <w:r w:rsidRPr="00BA7CE0">
        <w:t>Гегамовна</w:t>
      </w:r>
      <w:proofErr w:type="spellEnd"/>
      <w:r w:rsidRPr="00BA7CE0">
        <w:t>, д.ф.н., проф., Международный университет природы, общества и человека «Дубна»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Баева Людмила Владимировна, д.ф.н., доцент,  Астраханский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Батанина</w:t>
      </w:r>
      <w:proofErr w:type="spellEnd"/>
      <w:r w:rsidRPr="00BA7CE0">
        <w:t xml:space="preserve"> Ирина Александровна, д</w:t>
      </w:r>
      <w:proofErr w:type="gramStart"/>
      <w:r w:rsidRPr="00BA7CE0">
        <w:t>.п</w:t>
      </w:r>
      <w:proofErr w:type="gramEnd"/>
      <w:r w:rsidRPr="00BA7CE0">
        <w:t>олит.н.. проф., Тульский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Белова Татьяна Павловна, к.ф.н., доцент, Ивановский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Бельский Виталий Юрьевич, д.ф.н., проф., Московский университет МВД РФ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Буданова Мария Александровна, д.ф.н., проф., Московский Педагогический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Бурмыкина</w:t>
      </w:r>
      <w:proofErr w:type="spellEnd"/>
      <w:r w:rsidRPr="00BA7CE0">
        <w:t xml:space="preserve"> Ирина Викторовна, д.с.н., проф., Липецкий государственный педагогический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Бурханова</w:t>
      </w:r>
      <w:proofErr w:type="spellEnd"/>
      <w:r w:rsidRPr="00BA7CE0">
        <w:t xml:space="preserve"> </w:t>
      </w:r>
      <w:proofErr w:type="spellStart"/>
      <w:r w:rsidRPr="00BA7CE0">
        <w:t>Флюра</w:t>
      </w:r>
      <w:proofErr w:type="spellEnd"/>
      <w:r w:rsidRPr="00BA7CE0">
        <w:t xml:space="preserve"> </w:t>
      </w:r>
      <w:proofErr w:type="spellStart"/>
      <w:r w:rsidRPr="00BA7CE0">
        <w:t>Булатовна</w:t>
      </w:r>
      <w:proofErr w:type="spellEnd"/>
      <w:r w:rsidRPr="00BA7CE0">
        <w:t>, д.с.н., проф., Башкирский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Вавилина Надежда Дмитриевна, д.с.н., проф., Новый сибирский институт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lastRenderedPageBreak/>
        <w:t>Вершинин</w:t>
      </w:r>
      <w:proofErr w:type="spellEnd"/>
      <w:r w:rsidRPr="00BA7CE0">
        <w:t xml:space="preserve"> Сергей Евгеньевич, д.ф.н., проф., Российский государственный профессионально-педагогический университет 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Воронцов Алексей Владимирович, д.ф.н., проф., Российский государственный педагогический университет им. А.И. Герцена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Гаврилюк Вера Владимировна, д.с.н., проф., Тюменский государственный нефтегазовый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Гостев</w:t>
      </w:r>
      <w:proofErr w:type="spellEnd"/>
      <w:r w:rsidRPr="00BA7CE0">
        <w:t xml:space="preserve"> Александр Николаевич, д.с.н., проф., Московский городской педагогический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Гостенина</w:t>
      </w:r>
      <w:proofErr w:type="spellEnd"/>
      <w:r w:rsidRPr="00BA7CE0">
        <w:t xml:space="preserve"> Валентина Ивановна, д.с.н., проф., Брянский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Губина Светлана Алексеевна, д.ф.н., проф., Российский химико-технологический университет им. Д.И. Менделеева</w:t>
      </w:r>
    </w:p>
    <w:p w:rsidR="00DB4C0C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Дергунова</w:t>
      </w:r>
      <w:proofErr w:type="spellEnd"/>
      <w:r w:rsidRPr="00BA7CE0">
        <w:t xml:space="preserve"> Нина Владимировна, д</w:t>
      </w:r>
      <w:proofErr w:type="gramStart"/>
      <w:r w:rsidRPr="00BA7CE0">
        <w:t>.п</w:t>
      </w:r>
      <w:proofErr w:type="gramEnd"/>
      <w:r w:rsidRPr="00BA7CE0">
        <w:t>олит.н., доцент, Ульяновский государственный университет</w:t>
      </w:r>
    </w:p>
    <w:p w:rsidR="00DB4C0C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>
        <w:t>Дзуцев Хасан Владимирович, д.с.н., проф., Северо-Осетинский государственный университет имени К.Л. Хетагурова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proofErr w:type="gramStart"/>
      <w:r>
        <w:t>Дзюбан</w:t>
      </w:r>
      <w:proofErr w:type="spellEnd"/>
      <w:r>
        <w:t xml:space="preserve"> Валерий Валерьевич, к.п.н., доцент, Степанищев Анатолий Федорович, д.ф.н., проф., Брянский государственный технический университет</w:t>
      </w:r>
      <w:proofErr w:type="gramEnd"/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Евсеев Валерий Александрович, к.ф.н., доцент, Поморский государственный университет им. М.В. Ломоносова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Егоров Александр Григорьевич, д.ф.н., проф., Смоленский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Залунин</w:t>
      </w:r>
      <w:proofErr w:type="spellEnd"/>
      <w:r w:rsidRPr="00BA7CE0">
        <w:t xml:space="preserve"> Владимир Иванович, к.ф.н., проф., Морской госу</w:t>
      </w:r>
      <w:r>
        <w:t>дарственный университет им. адмирала</w:t>
      </w:r>
      <w:r w:rsidRPr="00BA7CE0">
        <w:t xml:space="preserve"> Г.И. </w:t>
      </w:r>
      <w:proofErr w:type="spellStart"/>
      <w:r w:rsidRPr="00BA7CE0">
        <w:t>Невельского</w:t>
      </w:r>
      <w:proofErr w:type="spellEnd"/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Иванова Валентина Федоровна, д.ф.н., проф., Московский государственный университет путей сообщения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Иванова Татьяна Николаевна, </w:t>
      </w:r>
      <w:proofErr w:type="gramStart"/>
      <w:r w:rsidRPr="00BA7CE0">
        <w:t>к</w:t>
      </w:r>
      <w:proofErr w:type="gramEnd"/>
      <w:r w:rsidRPr="00BA7CE0">
        <w:t>.с.н., доцент, Тольяттинский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Измоденова</w:t>
      </w:r>
      <w:proofErr w:type="spellEnd"/>
      <w:r w:rsidRPr="00BA7CE0">
        <w:t xml:space="preserve"> Нина </w:t>
      </w:r>
      <w:proofErr w:type="spellStart"/>
      <w:r w:rsidRPr="00BA7CE0">
        <w:t>Николавевна</w:t>
      </w:r>
      <w:proofErr w:type="spellEnd"/>
      <w:r w:rsidRPr="00BA7CE0">
        <w:t xml:space="preserve">, </w:t>
      </w:r>
      <w:proofErr w:type="gramStart"/>
      <w:r w:rsidRPr="00BA7CE0">
        <w:t>к</w:t>
      </w:r>
      <w:proofErr w:type="gramEnd"/>
      <w:r w:rsidRPr="00BA7CE0">
        <w:t>.с.н., доцент, Кольский филиал Петрозаводского государственного университета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Иконникова Светлана Николаевна, д.ф.н., проф., Санкт-Петербургский государственный университет культуры и искусств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Киселев Игорь Юрьевич, д.с.н., проф., Ярославский государственный университет им. П.Г. Демидова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Когай</w:t>
      </w:r>
      <w:proofErr w:type="spellEnd"/>
      <w:r w:rsidRPr="00BA7CE0">
        <w:t xml:space="preserve"> Евгения Анатольевна, д.ф.н., проф., Курский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Колесникова Ольга Николаевна, </w:t>
      </w:r>
      <w:proofErr w:type="gramStart"/>
      <w:r w:rsidRPr="00BA7CE0">
        <w:t>к</w:t>
      </w:r>
      <w:proofErr w:type="gramEnd"/>
      <w:r w:rsidRPr="00BA7CE0">
        <w:t>.с.н., проф., Алтайский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Корниенко</w:t>
      </w:r>
      <w:proofErr w:type="spellEnd"/>
      <w:r w:rsidRPr="00BA7CE0">
        <w:t xml:space="preserve"> Василий Иванович, к.ф.н., доцент, Курганский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Кочетов Алексей Николаевич, д.с.н., проф., Саратовский государственный социально-экономический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gramStart"/>
      <w:r w:rsidRPr="00BA7CE0">
        <w:t xml:space="preserve">Кравчук Павлина </w:t>
      </w:r>
      <w:proofErr w:type="spellStart"/>
      <w:r w:rsidRPr="00BA7CE0">
        <w:t>Феодосьевна</w:t>
      </w:r>
      <w:proofErr w:type="spellEnd"/>
      <w:r w:rsidRPr="00BA7CE0">
        <w:t xml:space="preserve">, д.ф.н., проф., </w:t>
      </w:r>
      <w:proofErr w:type="spellStart"/>
      <w:r w:rsidRPr="00BA7CE0">
        <w:t>Килимова</w:t>
      </w:r>
      <w:proofErr w:type="spellEnd"/>
      <w:r w:rsidRPr="00BA7CE0">
        <w:t xml:space="preserve"> Людмила Викторовна, к.с.н., доцент, Юго-Западный государственный университет</w:t>
      </w:r>
      <w:proofErr w:type="gramEnd"/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 Кривоносова Людмила Александровна, д.с.н., проф., Дальневосточная академия государственной службы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Кривошеев Владимир Вениаминович, д.с.н., проф., Российский государственный университет им. И. Канта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Кричинский</w:t>
      </w:r>
      <w:proofErr w:type="spellEnd"/>
      <w:r w:rsidRPr="00BA7CE0">
        <w:t xml:space="preserve"> Павел Евгеньевич, к</w:t>
      </w:r>
      <w:proofErr w:type="gramStart"/>
      <w:r w:rsidRPr="00BA7CE0">
        <w:t>.и</w:t>
      </w:r>
      <w:proofErr w:type="gramEnd"/>
      <w:r w:rsidRPr="00BA7CE0">
        <w:t>ст.н., доцент, Рязанский государственный университет им. С.А. Есенина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Крылов Дмитрий Анатольевич, д.ф.н., доцент, Забайкальский государственный университет им. Н.Г. Чернышевского</w:t>
      </w:r>
    </w:p>
    <w:p w:rsidR="00DB4C0C" w:rsidRPr="004A645F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lastRenderedPageBreak/>
        <w:t>Кукса</w:t>
      </w:r>
      <w:proofErr w:type="spellEnd"/>
      <w:r w:rsidRPr="00BA7CE0">
        <w:t xml:space="preserve"> Лариса Петровна, д.ф.н., проф., Новосибирский государственный архитектурно-строительный университет</w:t>
      </w:r>
    </w:p>
    <w:p w:rsidR="004A645F" w:rsidRPr="004A645F" w:rsidRDefault="004A645F" w:rsidP="004A645F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Кулдин</w:t>
      </w:r>
      <w:proofErr w:type="spellEnd"/>
      <w:r w:rsidRPr="00BA7CE0">
        <w:t xml:space="preserve"> Сергей Станиславович, </w:t>
      </w:r>
      <w:proofErr w:type="gramStart"/>
      <w:r w:rsidRPr="00BA7CE0">
        <w:t>к</w:t>
      </w:r>
      <w:proofErr w:type="gramEnd"/>
      <w:r w:rsidRPr="00BA7CE0">
        <w:t>.с.н., доцент, Псковский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Лысенко Галина Васильевна, к.и.н., доцент, Волгоградская академия государственной службы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Майкова</w:t>
      </w:r>
      <w:proofErr w:type="spellEnd"/>
      <w:r w:rsidRPr="00BA7CE0">
        <w:t xml:space="preserve"> Элеонора Юрьевна, к.и.н., доцент, Тверской государственный технический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Макарова Марина Николаевна, д.с.н., доцент, Удмуртский государственный университет</w:t>
      </w:r>
    </w:p>
    <w:p w:rsidR="00DB4C0C" w:rsidRPr="00050AC4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Малука</w:t>
      </w:r>
      <w:proofErr w:type="spellEnd"/>
      <w:r w:rsidRPr="00BA7CE0">
        <w:t xml:space="preserve"> Людмила Михайловна, д.х.н., проректор, </w:t>
      </w:r>
      <w:proofErr w:type="spellStart"/>
      <w:r w:rsidRPr="00BA7CE0">
        <w:t>Мельситов</w:t>
      </w:r>
      <w:proofErr w:type="spellEnd"/>
      <w:r w:rsidRPr="00BA7CE0">
        <w:t xml:space="preserve"> Виктор Васильевич, к</w:t>
      </w:r>
      <w:proofErr w:type="gramStart"/>
      <w:r w:rsidRPr="00BA7CE0">
        <w:t>.и</w:t>
      </w:r>
      <w:proofErr w:type="gramEnd"/>
      <w:r w:rsidRPr="00BA7CE0">
        <w:t xml:space="preserve">ст.н., проф., Кубанский государственный технологический университет 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>
        <w:t>Маршак Аркадий Львович, д.ф.н., проф., Российская академия предпринимательства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Матюшина Юлия Борисовна, </w:t>
      </w:r>
      <w:proofErr w:type="spellStart"/>
      <w:proofErr w:type="gramStart"/>
      <w:r w:rsidRPr="00BA7CE0">
        <w:t>к</w:t>
      </w:r>
      <w:proofErr w:type="gramEnd"/>
      <w:r w:rsidRPr="00BA7CE0">
        <w:t>.э.н</w:t>
      </w:r>
      <w:proofErr w:type="spellEnd"/>
      <w:r w:rsidRPr="00BA7CE0">
        <w:t>., доцент, Воронежский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Мехова Альбина Анатольевна, к.ф.н., доцент, Череповецкий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Милюкова Ирина Александровна, к.ф.н., доцент, Петрозаводский государственный университет</w:t>
      </w:r>
    </w:p>
    <w:p w:rsidR="00DB4C0C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 </w:t>
      </w:r>
      <w:proofErr w:type="gramStart"/>
      <w:r w:rsidRPr="00BA7CE0">
        <w:t>Миронов Евгений Владимирович, к.ф.н., доцент, Южно-Уральский Государственный Университет (г. Челябинск)</w:t>
      </w:r>
      <w:proofErr w:type="gramEnd"/>
    </w:p>
    <w:p w:rsidR="00DB4C0C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>
        <w:t>Мисиков</w:t>
      </w:r>
      <w:proofErr w:type="spellEnd"/>
      <w:r>
        <w:t xml:space="preserve"> Борис </w:t>
      </w:r>
      <w:proofErr w:type="spellStart"/>
      <w:r>
        <w:t>Рамазанович</w:t>
      </w:r>
      <w:proofErr w:type="spellEnd"/>
      <w:r>
        <w:t>, д.п.н., проф., Сахалинский государственный университет</w:t>
      </w:r>
    </w:p>
    <w:p w:rsidR="00DB4C0C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>
        <w:t>Немировский Валентин Геннадьевич, д.с.н., проф., Сибирский федеральный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Образцов Игорь Владимирович, д.с.н., проф., Московский государственный лингвистический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Оганян </w:t>
      </w:r>
      <w:proofErr w:type="spellStart"/>
      <w:r w:rsidRPr="00BA7CE0">
        <w:t>Каджик</w:t>
      </w:r>
      <w:proofErr w:type="spellEnd"/>
      <w:r w:rsidRPr="00BA7CE0">
        <w:t xml:space="preserve"> </w:t>
      </w:r>
      <w:proofErr w:type="spellStart"/>
      <w:r w:rsidRPr="00BA7CE0">
        <w:t>Мартиросович</w:t>
      </w:r>
      <w:proofErr w:type="spellEnd"/>
      <w:r w:rsidRPr="00BA7CE0">
        <w:t>, д.с.н., проф., Санкт-Петербургский государственный инженерно-экономический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Петров Владимир Николаевич, д.с.н., проф., Кубанский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Печерская </w:t>
      </w:r>
      <w:proofErr w:type="spellStart"/>
      <w:r w:rsidRPr="00BA7CE0">
        <w:t>Эвелина</w:t>
      </w:r>
      <w:proofErr w:type="spellEnd"/>
      <w:r w:rsidRPr="00BA7CE0">
        <w:t xml:space="preserve"> Павловна, </w:t>
      </w:r>
      <w:proofErr w:type="spellStart"/>
      <w:r w:rsidRPr="00BA7CE0">
        <w:t>д</w:t>
      </w:r>
      <w:proofErr w:type="gramStart"/>
      <w:r w:rsidRPr="00BA7CE0">
        <w:t>.п</w:t>
      </w:r>
      <w:proofErr w:type="gramEnd"/>
      <w:r w:rsidRPr="00BA7CE0">
        <w:t>ед.н</w:t>
      </w:r>
      <w:proofErr w:type="spellEnd"/>
      <w:r w:rsidRPr="00BA7CE0">
        <w:t xml:space="preserve">., </w:t>
      </w:r>
      <w:proofErr w:type="spellStart"/>
      <w:r w:rsidRPr="00BA7CE0">
        <w:t>проф</w:t>
      </w:r>
      <w:proofErr w:type="spellEnd"/>
      <w:r w:rsidRPr="00BA7CE0">
        <w:t>, Самарский государственный экономический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Проказина</w:t>
      </w:r>
      <w:proofErr w:type="spellEnd"/>
      <w:r w:rsidRPr="00BA7CE0">
        <w:t xml:space="preserve"> Наталья Васильевна, </w:t>
      </w:r>
      <w:proofErr w:type="gramStart"/>
      <w:r w:rsidRPr="00BA7CE0">
        <w:t>к</w:t>
      </w:r>
      <w:proofErr w:type="gramEnd"/>
      <w:r w:rsidRPr="00BA7CE0">
        <w:t>.с.н., доцент, Орловская региональная академия государственной службы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Решетников Владимир Алексеевич, д.ф.н., проф., Иркутский государственный университет</w:t>
      </w:r>
    </w:p>
    <w:p w:rsidR="00DB4C0C" w:rsidRPr="00535EF6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Русанова</w:t>
      </w:r>
      <w:proofErr w:type="spellEnd"/>
      <w:r w:rsidRPr="00BA7CE0">
        <w:t xml:space="preserve"> Анна Алексеевна, </w:t>
      </w:r>
      <w:proofErr w:type="spellStart"/>
      <w:r w:rsidRPr="00BA7CE0">
        <w:t>к</w:t>
      </w:r>
      <w:proofErr w:type="gramStart"/>
      <w:r w:rsidRPr="00BA7CE0">
        <w:t>.п</w:t>
      </w:r>
      <w:proofErr w:type="gramEnd"/>
      <w:r w:rsidRPr="00BA7CE0">
        <w:t>ед.н</w:t>
      </w:r>
      <w:proofErr w:type="spellEnd"/>
      <w:r w:rsidRPr="00BA7CE0">
        <w:t>., доцент, Читинский государственный университет</w:t>
      </w:r>
    </w:p>
    <w:p w:rsidR="00535EF6" w:rsidRPr="00BA7CE0" w:rsidRDefault="00535EF6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>
        <w:t>Рутковская Марина Ильинична, к.и.н., доцент, Мордовский государственный университет им. Н.П. Огарева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Рязанцев Игорь Павлович, </w:t>
      </w:r>
      <w:proofErr w:type="spellStart"/>
      <w:r w:rsidRPr="00BA7CE0">
        <w:t>д.э.н</w:t>
      </w:r>
      <w:proofErr w:type="spellEnd"/>
      <w:r w:rsidRPr="00BA7CE0">
        <w:t xml:space="preserve">., проф., Православный </w:t>
      </w:r>
      <w:proofErr w:type="spellStart"/>
      <w:r w:rsidRPr="00BA7CE0">
        <w:t>Свято-Тихоновский</w:t>
      </w:r>
      <w:proofErr w:type="spellEnd"/>
      <w:r w:rsidRPr="00BA7CE0">
        <w:t xml:space="preserve"> гуманитарный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Савруцкая</w:t>
      </w:r>
      <w:proofErr w:type="spellEnd"/>
      <w:r w:rsidRPr="00BA7CE0">
        <w:t xml:space="preserve"> Елизавета Петровна, д.ф.н., проф., Нижегородский государственный лингвистический университет им. Н.А. Добролюбова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Серегина Тамара Владимировна, доцент, к.ф.н., Орловский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Силласте</w:t>
      </w:r>
      <w:proofErr w:type="spellEnd"/>
      <w:r w:rsidRPr="00BA7CE0">
        <w:t xml:space="preserve"> Галина Георгиевна, д.с.н., проф., Финансовый университет при Правительстве РФ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Струк</w:t>
      </w:r>
      <w:proofErr w:type="spellEnd"/>
      <w:r w:rsidRPr="00BA7CE0">
        <w:t xml:space="preserve"> Наталия Максимовна к.ф.н., профессор, Иркутский государственный технический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lastRenderedPageBreak/>
        <w:t>Суслова Татьяна Ивановна, д.ф.н., доцент, Томский государственный университет систем управления и радиоэлектроники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 </w:t>
      </w:r>
      <w:proofErr w:type="spellStart"/>
      <w:r w:rsidRPr="00BA7CE0">
        <w:t>Танатова</w:t>
      </w:r>
      <w:proofErr w:type="spellEnd"/>
      <w:r w:rsidRPr="00BA7CE0">
        <w:t xml:space="preserve"> Дина </w:t>
      </w:r>
      <w:proofErr w:type="spellStart"/>
      <w:r w:rsidRPr="00BA7CE0">
        <w:t>Кабдуллиновна</w:t>
      </w:r>
      <w:proofErr w:type="spellEnd"/>
      <w:r w:rsidRPr="00BA7CE0">
        <w:t>, д.с.н., проф., РГСУ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Тимшин Вадим Алексеевич, </w:t>
      </w:r>
      <w:proofErr w:type="gramStart"/>
      <w:r w:rsidRPr="00BA7CE0">
        <w:t>к</w:t>
      </w:r>
      <w:proofErr w:type="gramEnd"/>
      <w:r w:rsidRPr="00BA7CE0">
        <w:t>.с.н., доцент, Вятский государственный гуманитарный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Тугаров</w:t>
      </w:r>
      <w:proofErr w:type="spellEnd"/>
      <w:r w:rsidRPr="00BA7CE0">
        <w:t xml:space="preserve"> Александр Борисович, д.ф.н., проф., Пензенский государственный педагогический университет им. В.Г. Белинского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 </w:t>
      </w:r>
      <w:proofErr w:type="spellStart"/>
      <w:r w:rsidRPr="00BA7CE0">
        <w:t>Тюплина</w:t>
      </w:r>
      <w:proofErr w:type="spellEnd"/>
      <w:r w:rsidRPr="00BA7CE0">
        <w:t xml:space="preserve"> Ирина Анатольевна, к.ф.н., доцент, Магнитогорский государственный университет 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Федулова Алла Викторовна, </w:t>
      </w:r>
      <w:proofErr w:type="gramStart"/>
      <w:r w:rsidRPr="00BA7CE0">
        <w:t>к</w:t>
      </w:r>
      <w:proofErr w:type="gramEnd"/>
      <w:r w:rsidRPr="00BA7CE0">
        <w:t xml:space="preserve">.с.н., доцент, Международная академия бизнеса и управления 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gramStart"/>
      <w:r w:rsidRPr="00BA7CE0">
        <w:t>Фролова Надежда Афанасьевна, к.с.н.. проф., Государственный университет – учебно-научно-производственный комплекс (г. Орёл)</w:t>
      </w:r>
      <w:proofErr w:type="gramEnd"/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proofErr w:type="spellStart"/>
      <w:r w:rsidRPr="00BA7CE0">
        <w:t>Хаджаров</w:t>
      </w:r>
      <w:proofErr w:type="spellEnd"/>
      <w:r w:rsidRPr="00BA7CE0">
        <w:t xml:space="preserve"> Магомед </w:t>
      </w:r>
      <w:proofErr w:type="spellStart"/>
      <w:r w:rsidRPr="00BA7CE0">
        <w:t>Хандулаевич</w:t>
      </w:r>
      <w:proofErr w:type="spellEnd"/>
      <w:r w:rsidRPr="00BA7CE0">
        <w:t>, д.ф.н., проф., Оренбургский государственный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Хайруллина Юлдуз Ракибовна, д.с.н., проф., Казанский государственный энергетический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Чуланов Василий Александрович, д.ф.н., Южно-Российский государственный технический университет (</w:t>
      </w:r>
      <w:proofErr w:type="spellStart"/>
      <w:r w:rsidRPr="00BA7CE0">
        <w:t>Новочеркасский</w:t>
      </w:r>
      <w:proofErr w:type="spellEnd"/>
      <w:r w:rsidRPr="00BA7CE0">
        <w:t xml:space="preserve"> политехнический институт)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 xml:space="preserve">Шаповалов Валерий Кириллович, </w:t>
      </w:r>
      <w:proofErr w:type="spellStart"/>
      <w:r w:rsidRPr="00BA7CE0">
        <w:t>д</w:t>
      </w:r>
      <w:proofErr w:type="gramStart"/>
      <w:r w:rsidRPr="00BA7CE0">
        <w:t>.п</w:t>
      </w:r>
      <w:proofErr w:type="gramEnd"/>
      <w:r w:rsidRPr="00BA7CE0">
        <w:t>ед.н</w:t>
      </w:r>
      <w:proofErr w:type="spellEnd"/>
      <w:r w:rsidRPr="00BA7CE0">
        <w:t xml:space="preserve">., проф., </w:t>
      </w:r>
      <w:proofErr w:type="spellStart"/>
      <w:r w:rsidRPr="00BA7CE0">
        <w:t>Северо-Кавказский</w:t>
      </w:r>
      <w:proofErr w:type="spellEnd"/>
      <w:r w:rsidRPr="00BA7CE0">
        <w:t xml:space="preserve"> государственный технический университет</w:t>
      </w:r>
    </w:p>
    <w:p w:rsidR="00DB4C0C" w:rsidRPr="00BA7CE0" w:rsidRDefault="00DB4C0C" w:rsidP="00DB4C0C">
      <w:pPr>
        <w:pStyle w:val="a3"/>
        <w:widowControl/>
        <w:numPr>
          <w:ilvl w:val="0"/>
          <w:numId w:val="1"/>
        </w:numPr>
        <w:spacing w:after="200"/>
        <w:jc w:val="left"/>
      </w:pPr>
      <w:r w:rsidRPr="00BA7CE0">
        <w:t>Шпак Лидия Леонидовна, д.с.н., проф., Кемеровский государственный университет.</w:t>
      </w:r>
    </w:p>
    <w:p w:rsidR="007B46B2" w:rsidRPr="004A14F2" w:rsidRDefault="007B46B2" w:rsidP="00DB4C0C">
      <w:pPr>
        <w:spacing w:after="200"/>
        <w:ind w:left="360"/>
      </w:pPr>
    </w:p>
    <w:sectPr w:rsidR="007B46B2" w:rsidRPr="004A14F2" w:rsidSect="007B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FDB"/>
    <w:multiLevelType w:val="hybridMultilevel"/>
    <w:tmpl w:val="C564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81"/>
    <w:rsid w:val="000E2600"/>
    <w:rsid w:val="00157659"/>
    <w:rsid w:val="002038E6"/>
    <w:rsid w:val="002C2D85"/>
    <w:rsid w:val="002F3313"/>
    <w:rsid w:val="003D388C"/>
    <w:rsid w:val="00457ED4"/>
    <w:rsid w:val="004A14F2"/>
    <w:rsid w:val="004A645F"/>
    <w:rsid w:val="00535EF6"/>
    <w:rsid w:val="00781B92"/>
    <w:rsid w:val="007B46B2"/>
    <w:rsid w:val="007D09FD"/>
    <w:rsid w:val="008A337B"/>
    <w:rsid w:val="00D972E1"/>
    <w:rsid w:val="00DA7281"/>
    <w:rsid w:val="00DB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8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A72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72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A7281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A7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1375</Words>
  <Characters>7838</Characters>
  <Application>Microsoft Office Word</Application>
  <DocSecurity>0</DocSecurity>
  <Lines>65</Lines>
  <Paragraphs>18</Paragraphs>
  <ScaleCrop>false</ScaleCrop>
  <Company>MSU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Анна и Софья</cp:lastModifiedBy>
  <cp:revision>10</cp:revision>
  <dcterms:created xsi:type="dcterms:W3CDTF">2011-06-10T12:24:00Z</dcterms:created>
  <dcterms:modified xsi:type="dcterms:W3CDTF">2011-09-28T07:23:00Z</dcterms:modified>
</cp:coreProperties>
</file>