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07" w:rsidRDefault="00246D07" w:rsidP="00246D07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Вопросы вступительного испытания по направленности</w:t>
      </w:r>
    </w:p>
    <w:p w:rsidR="00246D07" w:rsidRDefault="00246D07" w:rsidP="00246D07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«СОЦИОЛОГИЯ УПРАВЛЕНИЯ»</w:t>
      </w:r>
    </w:p>
    <w:p w:rsidR="00751F97" w:rsidRDefault="00751F97" w:rsidP="00803DB6">
      <w:pPr>
        <w:spacing w:line="240" w:lineRule="atLeast"/>
        <w:ind w:left="-284" w:firstLine="284"/>
        <w:jc w:val="both"/>
        <w:rPr>
          <w:sz w:val="28"/>
          <w:szCs w:val="28"/>
        </w:rPr>
      </w:pPr>
    </w:p>
    <w:p w:rsidR="007D2D9A" w:rsidRDefault="0081345B" w:rsidP="00BE3D8F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5F9B" w:rsidRPr="001E4FA7">
        <w:rPr>
          <w:sz w:val="28"/>
          <w:szCs w:val="28"/>
        </w:rPr>
        <w:t xml:space="preserve">Социология организаций как наука. Объект, предмет и основные понятия </w:t>
      </w:r>
      <w:r w:rsidR="0088048F" w:rsidRPr="001E4FA7">
        <w:rPr>
          <w:sz w:val="28"/>
          <w:szCs w:val="28"/>
        </w:rPr>
        <w:t xml:space="preserve">                </w:t>
      </w:r>
      <w:r w:rsidR="00545F9B" w:rsidRPr="001E4FA7">
        <w:rPr>
          <w:sz w:val="28"/>
          <w:szCs w:val="28"/>
        </w:rPr>
        <w:t>социологии организаций.</w:t>
      </w:r>
    </w:p>
    <w:p w:rsidR="00545F9B" w:rsidRDefault="0081345B" w:rsidP="00BE3D8F">
      <w:pPr>
        <w:spacing w:line="240" w:lineRule="atLeast"/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45F9B" w:rsidRPr="001E4FA7">
        <w:rPr>
          <w:sz w:val="28"/>
          <w:szCs w:val="28"/>
        </w:rPr>
        <w:t>Организация как система. Взаимозависимость элементов организации.</w:t>
      </w:r>
    </w:p>
    <w:p w:rsidR="00B575D1" w:rsidRPr="001E4FA7" w:rsidRDefault="0081345B" w:rsidP="00BE3D8F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45F9B" w:rsidRPr="001E4FA7">
        <w:rPr>
          <w:sz w:val="28"/>
          <w:szCs w:val="28"/>
        </w:rPr>
        <w:t xml:space="preserve">Организация как объект управления в трудах Ф. Т. Тейлора, А. Файоля, </w:t>
      </w:r>
      <w:r w:rsidR="00592E49">
        <w:rPr>
          <w:sz w:val="28"/>
          <w:szCs w:val="28"/>
        </w:rPr>
        <w:t>Г.</w:t>
      </w:r>
      <w:r w:rsidR="00545F9B" w:rsidRPr="001E4FA7">
        <w:rPr>
          <w:sz w:val="28"/>
          <w:szCs w:val="28"/>
        </w:rPr>
        <w:t xml:space="preserve"> Форда, Э. Мейо и др.</w:t>
      </w:r>
    </w:p>
    <w:p w:rsidR="00B575D1" w:rsidRPr="001E4FA7" w:rsidRDefault="0081345B" w:rsidP="00BE3D8F">
      <w:pPr>
        <w:spacing w:line="240" w:lineRule="atLeast"/>
        <w:ind w:left="-42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45F9B" w:rsidRPr="001E4FA7">
        <w:rPr>
          <w:sz w:val="28"/>
          <w:szCs w:val="28"/>
        </w:rPr>
        <w:t>Теория организаций в трудах Э. Дюркгейма, И. Вебера, Т. Парсонса.</w:t>
      </w:r>
    </w:p>
    <w:p w:rsidR="00B575D1" w:rsidRPr="001E4FA7" w:rsidRDefault="0081345B" w:rsidP="00BE3D8F">
      <w:pPr>
        <w:spacing w:line="240" w:lineRule="atLeast"/>
        <w:ind w:left="-42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45F9B" w:rsidRPr="001E4FA7">
        <w:rPr>
          <w:sz w:val="28"/>
          <w:szCs w:val="28"/>
        </w:rPr>
        <w:t>Правовые и экономические основы функционирования организаций.</w:t>
      </w:r>
    </w:p>
    <w:p w:rsidR="00575689" w:rsidRPr="001E4FA7" w:rsidRDefault="0081345B" w:rsidP="00BE3D8F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45F9B" w:rsidRPr="001E4FA7">
        <w:rPr>
          <w:sz w:val="28"/>
          <w:szCs w:val="28"/>
        </w:rPr>
        <w:t>Вклад российских ученых в развитие социологии организаций: П. Сорокин, Д. И. Гвишиани, А. И. Пригожин.</w:t>
      </w:r>
    </w:p>
    <w:p w:rsidR="0085145F" w:rsidRDefault="0081345B" w:rsidP="00BE3D8F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45F9B" w:rsidRPr="001E4FA7">
        <w:rPr>
          <w:sz w:val="28"/>
          <w:szCs w:val="28"/>
        </w:rPr>
        <w:t xml:space="preserve">Эволюция человеческих сообществ и организационных систем (община, античный, </w:t>
      </w:r>
      <w:r w:rsidR="005B3D7E">
        <w:rPr>
          <w:sz w:val="28"/>
          <w:szCs w:val="28"/>
        </w:rPr>
        <w:t>фе</w:t>
      </w:r>
      <w:r w:rsidR="00545F9B" w:rsidRPr="001E4FA7">
        <w:rPr>
          <w:sz w:val="28"/>
          <w:szCs w:val="28"/>
        </w:rPr>
        <w:t>одальный, капиталистические (рыночные) и социалистические типы организаций).</w:t>
      </w:r>
    </w:p>
    <w:p w:rsidR="0085145F" w:rsidRPr="001E4FA7" w:rsidRDefault="0081345B" w:rsidP="00BE3D8F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45F9B" w:rsidRPr="001E4FA7">
        <w:rPr>
          <w:sz w:val="28"/>
          <w:szCs w:val="28"/>
        </w:rPr>
        <w:t>Современные тенденции развития организаций: рыночные, государственные и некоммерческие организации.</w:t>
      </w:r>
    </w:p>
    <w:p w:rsidR="0085145F" w:rsidRPr="001E4FA7" w:rsidRDefault="0081345B" w:rsidP="00BE3D8F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545F9B" w:rsidRPr="001E4FA7">
        <w:rPr>
          <w:sz w:val="28"/>
          <w:szCs w:val="28"/>
        </w:rPr>
        <w:t>Внутренняя среда организаций. Экономическая и социальная подструктуры организации. Структурно-функциональный подход к анализу деятельности организаций.</w:t>
      </w:r>
    </w:p>
    <w:p w:rsidR="00646666" w:rsidRDefault="0081345B" w:rsidP="00BE3D8F">
      <w:pPr>
        <w:spacing w:line="240" w:lineRule="atLeast"/>
        <w:ind w:left="-42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45F9B" w:rsidRPr="001E4FA7">
        <w:rPr>
          <w:sz w:val="28"/>
          <w:szCs w:val="28"/>
        </w:rPr>
        <w:t>Виды организационных структур. Этапы жизненного цикла организации.</w:t>
      </w:r>
    </w:p>
    <w:p w:rsidR="0085145F" w:rsidRPr="001E4FA7" w:rsidRDefault="0081345B" w:rsidP="00BE3D8F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545F9B" w:rsidRPr="001E4FA7">
        <w:rPr>
          <w:sz w:val="28"/>
          <w:szCs w:val="28"/>
        </w:rPr>
        <w:t>Поиск, адаптация и аттестация персонала организации. Построение карьеры работника в организации.</w:t>
      </w:r>
    </w:p>
    <w:p w:rsidR="0085145F" w:rsidRDefault="0081345B" w:rsidP="00BE3D8F">
      <w:pPr>
        <w:spacing w:line="240" w:lineRule="atLeast"/>
        <w:ind w:left="-42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545F9B" w:rsidRPr="001E4FA7">
        <w:rPr>
          <w:sz w:val="28"/>
          <w:szCs w:val="28"/>
        </w:rPr>
        <w:t xml:space="preserve">Формы организации бизнеса. </w:t>
      </w:r>
    </w:p>
    <w:p w:rsidR="00545F9B" w:rsidRPr="007C5C0E" w:rsidRDefault="0081345B" w:rsidP="00BE3D8F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545F9B" w:rsidRPr="007C5C0E">
        <w:rPr>
          <w:sz w:val="28"/>
          <w:szCs w:val="28"/>
        </w:rPr>
        <w:t>Организационная культура. Прагматический и феноменологический подходы к анализу оргкультуры.</w:t>
      </w:r>
    </w:p>
    <w:p w:rsidR="0085145F" w:rsidRPr="001E4FA7" w:rsidRDefault="0081345B" w:rsidP="00BE3D8F">
      <w:pPr>
        <w:spacing w:line="240" w:lineRule="atLeast"/>
        <w:ind w:left="-42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545F9B" w:rsidRPr="001E4FA7">
        <w:rPr>
          <w:sz w:val="28"/>
          <w:szCs w:val="28"/>
        </w:rPr>
        <w:t>Нравственные основы организации и социальная ответственность бизнеса.</w:t>
      </w:r>
    </w:p>
    <w:p w:rsidR="00545F9B" w:rsidRDefault="0081345B" w:rsidP="00BE3D8F">
      <w:pPr>
        <w:spacing w:line="240" w:lineRule="atLeast"/>
        <w:ind w:left="-42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545F9B" w:rsidRPr="001E4FA7">
        <w:rPr>
          <w:sz w:val="28"/>
          <w:szCs w:val="28"/>
        </w:rPr>
        <w:t>Организация и макросоциальная среда. Миссия организации.</w:t>
      </w:r>
    </w:p>
    <w:p w:rsidR="00063A2C" w:rsidRDefault="00646666" w:rsidP="00BE3D8F">
      <w:pPr>
        <w:spacing w:line="240" w:lineRule="atLeast"/>
        <w:ind w:left="-42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545F9B" w:rsidRPr="001E4FA7">
        <w:rPr>
          <w:sz w:val="28"/>
          <w:szCs w:val="28"/>
        </w:rPr>
        <w:t>Корпорация. Кодекс корпоративного управления. Корпоративная культура.</w:t>
      </w:r>
    </w:p>
    <w:p w:rsidR="00545F9B" w:rsidRDefault="00646666" w:rsidP="00BE3D8F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545F9B" w:rsidRPr="001E4FA7">
        <w:rPr>
          <w:sz w:val="28"/>
          <w:szCs w:val="28"/>
        </w:rPr>
        <w:t>Функционирование организаций на международном рынке. Многонациональные корпорации и особенности построения системы управления.</w:t>
      </w:r>
    </w:p>
    <w:p w:rsidR="0085145F" w:rsidRPr="001E4FA7" w:rsidRDefault="00646666" w:rsidP="00BE3D8F">
      <w:pPr>
        <w:spacing w:line="240" w:lineRule="atLeast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18.</w:t>
      </w:r>
      <w:r w:rsidR="0088048F" w:rsidRPr="001E4FA7">
        <w:rPr>
          <w:sz w:val="28"/>
          <w:szCs w:val="28"/>
        </w:rPr>
        <w:t>.</w:t>
      </w:r>
      <w:r w:rsidR="00545F9B" w:rsidRPr="001E4FA7">
        <w:rPr>
          <w:sz w:val="28"/>
          <w:szCs w:val="28"/>
        </w:rPr>
        <w:t>Нововведения</w:t>
      </w:r>
      <w:proofErr w:type="gramEnd"/>
      <w:r w:rsidR="00545F9B" w:rsidRPr="001E4FA7">
        <w:rPr>
          <w:sz w:val="28"/>
          <w:szCs w:val="28"/>
        </w:rPr>
        <w:t xml:space="preserve"> в организации. Социологическое исследование сопротивления персонала нововведениям в организации.</w:t>
      </w:r>
    </w:p>
    <w:p w:rsidR="0085145F" w:rsidRPr="001E4FA7" w:rsidRDefault="00646666" w:rsidP="00BE3D8F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545F9B" w:rsidRPr="001E4FA7">
        <w:rPr>
          <w:sz w:val="28"/>
          <w:szCs w:val="28"/>
        </w:rPr>
        <w:t>Управление качеством в организации. Ограничения, нормы и стандарты как основания системы управления организацией.</w:t>
      </w:r>
    </w:p>
    <w:p w:rsidR="00545F9B" w:rsidRDefault="00646666" w:rsidP="00BE3D8F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545F9B" w:rsidRPr="001E4FA7">
        <w:rPr>
          <w:sz w:val="28"/>
          <w:szCs w:val="28"/>
        </w:rPr>
        <w:t xml:space="preserve">Управление делами организации. Организация документооборота и хранения документации. </w:t>
      </w:r>
    </w:p>
    <w:p w:rsidR="0085145F" w:rsidRPr="001E4FA7" w:rsidRDefault="00646666" w:rsidP="00BE3D8F">
      <w:pPr>
        <w:spacing w:line="240" w:lineRule="atLeast"/>
        <w:ind w:left="-42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545F9B" w:rsidRPr="001E4FA7">
        <w:rPr>
          <w:sz w:val="28"/>
          <w:szCs w:val="28"/>
        </w:rPr>
        <w:t>Государство как субъект управления общественными процессами.</w:t>
      </w:r>
    </w:p>
    <w:p w:rsidR="0085145F" w:rsidRPr="001E4FA7" w:rsidRDefault="00646666" w:rsidP="00BE3D8F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545F9B" w:rsidRPr="001E4FA7">
        <w:rPr>
          <w:sz w:val="28"/>
          <w:szCs w:val="28"/>
        </w:rPr>
        <w:t>Государственная служба. Типы государственных служащих. Основные концепции роли бюрократии.</w:t>
      </w:r>
    </w:p>
    <w:p w:rsidR="0085145F" w:rsidRPr="001E4FA7" w:rsidRDefault="00646666" w:rsidP="00BE3D8F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545F9B" w:rsidRPr="001E4FA7">
        <w:rPr>
          <w:sz w:val="28"/>
          <w:szCs w:val="28"/>
        </w:rPr>
        <w:t>Государственное регулирование экономики. Особенности государственного управления в переходной экономике.</w:t>
      </w:r>
    </w:p>
    <w:p w:rsidR="0085145F" w:rsidRPr="001E4FA7" w:rsidRDefault="00646666" w:rsidP="00BE3D8F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545F9B" w:rsidRPr="001E4FA7">
        <w:rPr>
          <w:sz w:val="28"/>
          <w:szCs w:val="28"/>
        </w:rPr>
        <w:t>Управление государственными финансами. Бюджетный кодекс РФ. Налоговые и таможенные органы управления.</w:t>
      </w:r>
    </w:p>
    <w:p w:rsidR="00545F9B" w:rsidRDefault="00646666" w:rsidP="00BE3D8F">
      <w:pPr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545F9B" w:rsidRPr="001E4FA7">
        <w:rPr>
          <w:sz w:val="28"/>
          <w:szCs w:val="28"/>
        </w:rPr>
        <w:t>Региональное управление в структуре государственного управления.  Муниципальное управление.</w:t>
      </w:r>
    </w:p>
    <w:p w:rsidR="00246D07" w:rsidRPr="001E4FA7" w:rsidRDefault="00246D07" w:rsidP="00BE3D8F">
      <w:pPr>
        <w:spacing w:line="240" w:lineRule="atLeast"/>
        <w:ind w:firstLine="425"/>
        <w:contextualSpacing/>
        <w:jc w:val="both"/>
        <w:rPr>
          <w:sz w:val="28"/>
          <w:szCs w:val="28"/>
        </w:rPr>
      </w:pPr>
    </w:p>
    <w:p w:rsidR="00246D07" w:rsidRPr="001E4FA7" w:rsidRDefault="00646666" w:rsidP="00BE3D8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26.</w:t>
      </w:r>
      <w:r w:rsidR="00545F9B" w:rsidRPr="001E4FA7">
        <w:rPr>
          <w:sz w:val="28"/>
          <w:szCs w:val="28"/>
        </w:rPr>
        <w:t xml:space="preserve"> </w:t>
      </w:r>
      <w:r w:rsidR="00246D07" w:rsidRPr="001E4FA7">
        <w:rPr>
          <w:sz w:val="28"/>
          <w:szCs w:val="28"/>
        </w:rPr>
        <w:t>Наука как общественное явление и социальный институт. Роль науки в развитии современного общества.</w:t>
      </w:r>
    </w:p>
    <w:p w:rsidR="00246D07" w:rsidRPr="001E4FA7" w:rsidRDefault="00646666" w:rsidP="00BE3D8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27.</w:t>
      </w:r>
      <w:r w:rsidR="00246D07" w:rsidRPr="001E4FA7">
        <w:rPr>
          <w:sz w:val="28"/>
          <w:szCs w:val="28"/>
        </w:rPr>
        <w:t>Предмет социологии и структура социологического знания по Конту.</w:t>
      </w:r>
    </w:p>
    <w:p w:rsidR="00246D07" w:rsidRPr="001E4FA7" w:rsidRDefault="00646666" w:rsidP="0064666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28.</w:t>
      </w:r>
      <w:r w:rsidR="00246D07" w:rsidRPr="001E4FA7">
        <w:rPr>
          <w:sz w:val="28"/>
          <w:szCs w:val="28"/>
        </w:rPr>
        <w:t>Предмет и задачи социологии по Г.Спенсеру.</w:t>
      </w:r>
    </w:p>
    <w:p w:rsidR="00246D07" w:rsidRPr="001E4FA7" w:rsidRDefault="00646666" w:rsidP="0064666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29.</w:t>
      </w:r>
      <w:r w:rsidR="00246D07" w:rsidRPr="001E4FA7">
        <w:rPr>
          <w:sz w:val="28"/>
          <w:szCs w:val="28"/>
        </w:rPr>
        <w:t>Предмет социологии и правила социологического метода по Э.Дюркгейму.</w:t>
      </w:r>
    </w:p>
    <w:p w:rsidR="00246D07" w:rsidRPr="001E4FA7" w:rsidRDefault="00646666" w:rsidP="0064666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30.</w:t>
      </w:r>
      <w:r w:rsidR="00246D07" w:rsidRPr="001E4FA7">
        <w:rPr>
          <w:sz w:val="28"/>
          <w:szCs w:val="28"/>
        </w:rPr>
        <w:t>Социологическая концепция М.Вебера: предмет, задачи и структура социологического знания.</w:t>
      </w:r>
    </w:p>
    <w:p w:rsidR="00246D07" w:rsidRPr="001E4FA7" w:rsidRDefault="00646666" w:rsidP="0064666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31.</w:t>
      </w:r>
      <w:r w:rsidR="00246D07" w:rsidRPr="001E4FA7">
        <w:rPr>
          <w:sz w:val="28"/>
          <w:szCs w:val="28"/>
        </w:rPr>
        <w:t>Предмет социологии и структура социологического знания по П.Сорокину.</w:t>
      </w:r>
    </w:p>
    <w:p w:rsidR="00246D07" w:rsidRPr="001E4FA7" w:rsidRDefault="00646666" w:rsidP="0064666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32.</w:t>
      </w:r>
      <w:r w:rsidR="00246D07" w:rsidRPr="001E4FA7">
        <w:rPr>
          <w:sz w:val="28"/>
          <w:szCs w:val="28"/>
        </w:rPr>
        <w:t>Сущность социологических взглядов К.Маркса, Ф.Энгельса, В.И.Ленина на предмет и задачи социологии.</w:t>
      </w:r>
    </w:p>
    <w:p w:rsidR="00246D07" w:rsidRPr="001E4FA7" w:rsidRDefault="00646666" w:rsidP="0064666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33.</w:t>
      </w:r>
      <w:r w:rsidR="00246D07" w:rsidRPr="001E4FA7">
        <w:rPr>
          <w:sz w:val="28"/>
          <w:szCs w:val="28"/>
        </w:rPr>
        <w:t xml:space="preserve">Дискуссия о предмете социологии в России в конце 20-х начале 30-х годов </w:t>
      </w:r>
      <w:r w:rsidR="00246D07">
        <w:rPr>
          <w:sz w:val="28"/>
          <w:szCs w:val="28"/>
        </w:rPr>
        <w:t>ХХ</w:t>
      </w:r>
      <w:r w:rsidR="00246D07" w:rsidRPr="001E4FA7">
        <w:rPr>
          <w:sz w:val="28"/>
          <w:szCs w:val="28"/>
        </w:rPr>
        <w:t xml:space="preserve"> в.</w:t>
      </w:r>
    </w:p>
    <w:p w:rsidR="00246D07" w:rsidRPr="001E4FA7" w:rsidRDefault="00646666" w:rsidP="0064666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34.</w:t>
      </w:r>
      <w:r w:rsidR="00246D07" w:rsidRPr="001E4FA7">
        <w:rPr>
          <w:sz w:val="28"/>
          <w:szCs w:val="28"/>
        </w:rPr>
        <w:t xml:space="preserve">Дискуссия о предмете социологии в середине 60-х годов </w:t>
      </w:r>
      <w:r w:rsidR="00246D07">
        <w:rPr>
          <w:sz w:val="28"/>
          <w:szCs w:val="28"/>
        </w:rPr>
        <w:t>ХХ</w:t>
      </w:r>
      <w:r w:rsidR="00246D07" w:rsidRPr="001E4FA7">
        <w:rPr>
          <w:sz w:val="28"/>
          <w:szCs w:val="28"/>
        </w:rPr>
        <w:t xml:space="preserve"> в.</w:t>
      </w:r>
    </w:p>
    <w:p w:rsidR="00246D07" w:rsidRPr="001E4FA7" w:rsidRDefault="00646666" w:rsidP="0064666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35.</w:t>
      </w:r>
      <w:r w:rsidR="00246D07" w:rsidRPr="001E4FA7">
        <w:rPr>
          <w:sz w:val="28"/>
          <w:szCs w:val="28"/>
        </w:rPr>
        <w:t>Современный взгляд на предмет социологии и структуру социологического знания.</w:t>
      </w:r>
    </w:p>
    <w:p w:rsidR="00246D07" w:rsidRPr="001E4FA7" w:rsidRDefault="00646666" w:rsidP="0064666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36.</w:t>
      </w:r>
      <w:r w:rsidR="00246D07" w:rsidRPr="001E4FA7">
        <w:rPr>
          <w:sz w:val="28"/>
          <w:szCs w:val="28"/>
        </w:rPr>
        <w:t>Понятие закона в социологии. Классификация социологических законов.</w:t>
      </w:r>
    </w:p>
    <w:p w:rsidR="00246D07" w:rsidRPr="001E4FA7" w:rsidRDefault="00646666" w:rsidP="0064666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37.</w:t>
      </w:r>
      <w:r w:rsidR="00246D07" w:rsidRPr="001E4FA7">
        <w:rPr>
          <w:sz w:val="28"/>
          <w:szCs w:val="28"/>
        </w:rPr>
        <w:t xml:space="preserve">Специальные </w:t>
      </w:r>
      <w:proofErr w:type="gramStart"/>
      <w:r w:rsidR="00246D07" w:rsidRPr="001E4FA7">
        <w:rPr>
          <w:sz w:val="28"/>
          <w:szCs w:val="28"/>
        </w:rPr>
        <w:t>социологические  теории</w:t>
      </w:r>
      <w:proofErr w:type="gramEnd"/>
      <w:r w:rsidR="00246D07" w:rsidRPr="001E4FA7">
        <w:rPr>
          <w:sz w:val="28"/>
          <w:szCs w:val="28"/>
        </w:rPr>
        <w:t>. Их место в структуре социологического знания.</w:t>
      </w:r>
    </w:p>
    <w:p w:rsidR="00246D07" w:rsidRPr="001E4FA7" w:rsidRDefault="00646666" w:rsidP="0064666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38.</w:t>
      </w:r>
      <w:r w:rsidR="00246D07" w:rsidRPr="001E4FA7">
        <w:rPr>
          <w:sz w:val="28"/>
          <w:szCs w:val="28"/>
        </w:rPr>
        <w:t>Понятие общества в социологии. Типологизация обществ по К.Марксу, К.Попперу, Д.Беллу.</w:t>
      </w:r>
    </w:p>
    <w:p w:rsidR="00246D07" w:rsidRPr="001E4FA7" w:rsidRDefault="00646666" w:rsidP="0064666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39.</w:t>
      </w:r>
      <w:r w:rsidR="00246D07" w:rsidRPr="001E4FA7">
        <w:rPr>
          <w:sz w:val="28"/>
          <w:szCs w:val="28"/>
        </w:rPr>
        <w:t>Уровни анализа структурного строения общества.</w:t>
      </w:r>
    </w:p>
    <w:p w:rsidR="00246D07" w:rsidRPr="001E4FA7" w:rsidRDefault="00646666" w:rsidP="0064666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40.</w:t>
      </w:r>
      <w:r w:rsidR="00246D07" w:rsidRPr="001E4FA7">
        <w:rPr>
          <w:sz w:val="28"/>
          <w:szCs w:val="28"/>
        </w:rPr>
        <w:t>Гражданское общество: сущность и направленность развития.</w:t>
      </w:r>
    </w:p>
    <w:p w:rsidR="00246D07" w:rsidRPr="001E4FA7" w:rsidRDefault="00646666" w:rsidP="0064666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41.</w:t>
      </w:r>
      <w:r w:rsidR="00246D07" w:rsidRPr="001E4FA7">
        <w:rPr>
          <w:sz w:val="28"/>
          <w:szCs w:val="28"/>
        </w:rPr>
        <w:t>Функции и принципы социального государства. Становление социального государства в России.</w:t>
      </w:r>
    </w:p>
    <w:p w:rsidR="00246D07" w:rsidRPr="001E4FA7" w:rsidRDefault="00646666" w:rsidP="0064666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42.</w:t>
      </w:r>
      <w:r w:rsidR="00246D07" w:rsidRPr="001E4FA7">
        <w:rPr>
          <w:sz w:val="28"/>
          <w:szCs w:val="28"/>
        </w:rPr>
        <w:t>Сущность и основные характеристики социального института.</w:t>
      </w:r>
    </w:p>
    <w:p w:rsidR="00246D07" w:rsidRPr="001E4FA7" w:rsidRDefault="00646666" w:rsidP="0064666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43.</w:t>
      </w:r>
      <w:r w:rsidR="00246D07" w:rsidRPr="001E4FA7">
        <w:rPr>
          <w:sz w:val="28"/>
          <w:szCs w:val="28"/>
        </w:rPr>
        <w:t>Позитивизм и марксизм в социальной дифференциации общества.</w:t>
      </w:r>
    </w:p>
    <w:p w:rsidR="00246D07" w:rsidRPr="001E4FA7" w:rsidRDefault="00646666" w:rsidP="0064666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44.</w:t>
      </w:r>
      <w:r w:rsidR="00246D07" w:rsidRPr="001E4FA7">
        <w:rPr>
          <w:sz w:val="28"/>
          <w:szCs w:val="28"/>
        </w:rPr>
        <w:t>Современная российская социология о социальной дифференциации общества.</w:t>
      </w:r>
    </w:p>
    <w:p w:rsidR="00246D07" w:rsidRPr="001E4FA7" w:rsidRDefault="00646666" w:rsidP="0064666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45.</w:t>
      </w:r>
      <w:r w:rsidR="00246D07" w:rsidRPr="001E4FA7">
        <w:rPr>
          <w:sz w:val="28"/>
          <w:szCs w:val="28"/>
        </w:rPr>
        <w:t>Качественные методы в социологии.</w:t>
      </w:r>
    </w:p>
    <w:p w:rsidR="00246D07" w:rsidRPr="001E4FA7" w:rsidRDefault="00646666" w:rsidP="0064666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46.</w:t>
      </w:r>
      <w:r w:rsidR="00246D07" w:rsidRPr="001E4FA7">
        <w:rPr>
          <w:sz w:val="28"/>
          <w:szCs w:val="28"/>
        </w:rPr>
        <w:t>Сущность, структура и функции программы конкретного социологического исследования.</w:t>
      </w:r>
    </w:p>
    <w:p w:rsidR="00246D07" w:rsidRPr="001E4FA7" w:rsidRDefault="00646666" w:rsidP="0064666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47.</w:t>
      </w:r>
      <w:r w:rsidR="00246D07" w:rsidRPr="001E4FA7">
        <w:rPr>
          <w:sz w:val="28"/>
          <w:szCs w:val="28"/>
        </w:rPr>
        <w:t xml:space="preserve"> Метод опроса в социологии: общая характеристика.</w:t>
      </w:r>
    </w:p>
    <w:p w:rsidR="00246D07" w:rsidRPr="001E4FA7" w:rsidRDefault="00646666" w:rsidP="0064666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48.</w:t>
      </w:r>
      <w:r w:rsidR="00246D07" w:rsidRPr="001E4FA7">
        <w:rPr>
          <w:sz w:val="28"/>
          <w:szCs w:val="28"/>
        </w:rPr>
        <w:t>Метод структурного анализа малых групп.</w:t>
      </w:r>
    </w:p>
    <w:p w:rsidR="00246D07" w:rsidRPr="001E4FA7" w:rsidRDefault="00646666" w:rsidP="0064666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49.</w:t>
      </w:r>
      <w:r w:rsidR="00246D07" w:rsidRPr="001E4FA7">
        <w:rPr>
          <w:sz w:val="28"/>
          <w:szCs w:val="28"/>
        </w:rPr>
        <w:t>Анализ документов в социологическом исследовании. Общая характеристика.</w:t>
      </w:r>
    </w:p>
    <w:p w:rsidR="00545F9B" w:rsidRDefault="00646666" w:rsidP="00246D07">
      <w:pPr>
        <w:spacing w:line="240" w:lineRule="atLeast"/>
        <w:ind w:left="-425" w:firstLine="425"/>
        <w:rPr>
          <w:sz w:val="28"/>
          <w:szCs w:val="28"/>
        </w:rPr>
      </w:pPr>
      <w:r>
        <w:rPr>
          <w:sz w:val="28"/>
          <w:szCs w:val="28"/>
        </w:rPr>
        <w:t>50.</w:t>
      </w:r>
      <w:r w:rsidR="00246D07" w:rsidRPr="001E4FA7">
        <w:rPr>
          <w:sz w:val="28"/>
          <w:szCs w:val="28"/>
        </w:rPr>
        <w:t>Методы наблюдения и эксперимента в социологии. общая характеристика</w:t>
      </w:r>
    </w:p>
    <w:p w:rsidR="00BE3D8F" w:rsidRPr="001E4FA7" w:rsidRDefault="00BE3D8F" w:rsidP="00246D07">
      <w:pPr>
        <w:spacing w:line="240" w:lineRule="atLeast"/>
        <w:ind w:left="-425" w:firstLine="425"/>
        <w:rPr>
          <w:sz w:val="28"/>
          <w:szCs w:val="28"/>
        </w:rPr>
      </w:pPr>
    </w:p>
    <w:p w:rsidR="00EB675C" w:rsidRDefault="00EB675C" w:rsidP="00EB675C">
      <w:pPr>
        <w:spacing w:line="240" w:lineRule="atLeast"/>
        <w:ind w:left="-425" w:firstLine="425"/>
        <w:rPr>
          <w:b/>
          <w:sz w:val="28"/>
          <w:szCs w:val="28"/>
        </w:rPr>
      </w:pPr>
      <w:r w:rsidRPr="00EB675C">
        <w:rPr>
          <w:b/>
          <w:sz w:val="28"/>
          <w:szCs w:val="28"/>
        </w:rPr>
        <w:t>Список литературы</w:t>
      </w:r>
    </w:p>
    <w:p w:rsidR="00A750AC" w:rsidRPr="00EB675C" w:rsidRDefault="00A750AC" w:rsidP="00EB675C">
      <w:pPr>
        <w:spacing w:line="240" w:lineRule="atLeast"/>
        <w:ind w:left="-425" w:firstLine="425"/>
        <w:rPr>
          <w:b/>
          <w:sz w:val="28"/>
          <w:szCs w:val="28"/>
        </w:rPr>
      </w:pPr>
    </w:p>
    <w:p w:rsidR="00EB675C" w:rsidRPr="00BE3D8F" w:rsidRDefault="00EB675C" w:rsidP="00E001FE">
      <w:pPr>
        <w:numPr>
          <w:ilvl w:val="0"/>
          <w:numId w:val="10"/>
        </w:numPr>
        <w:tabs>
          <w:tab w:val="clear" w:pos="1128"/>
          <w:tab w:val="num" w:pos="720"/>
        </w:tabs>
        <w:ind w:left="419" w:hanging="239"/>
      </w:pPr>
      <w:r w:rsidRPr="00BE3D8F">
        <w:t>Барков С. А., Зубков В.И. Социология ор</w:t>
      </w:r>
      <w:r w:rsidR="002C15A9" w:rsidRPr="00BE3D8F">
        <w:t>ганизаций. – М.: Юрайт, 2015</w:t>
      </w:r>
      <w:r w:rsidRPr="00BE3D8F">
        <w:t xml:space="preserve">. </w:t>
      </w:r>
    </w:p>
    <w:p w:rsidR="002C15A9" w:rsidRPr="00BE3D8F" w:rsidRDefault="002C15A9" w:rsidP="00E001FE">
      <w:pPr>
        <w:numPr>
          <w:ilvl w:val="0"/>
          <w:numId w:val="10"/>
        </w:numPr>
        <w:tabs>
          <w:tab w:val="clear" w:pos="1128"/>
          <w:tab w:val="num" w:pos="720"/>
        </w:tabs>
        <w:ind w:left="419" w:hanging="239"/>
      </w:pPr>
      <w:r w:rsidRPr="00BE3D8F">
        <w:t>Барков С.А. Теория организации. Институциональный подход. – М.: КДУ, 2009.</w:t>
      </w:r>
    </w:p>
    <w:p w:rsidR="002C15A9" w:rsidRPr="00BE3D8F" w:rsidRDefault="002C15A9" w:rsidP="00E001FE">
      <w:pPr>
        <w:numPr>
          <w:ilvl w:val="0"/>
          <w:numId w:val="10"/>
        </w:numPr>
        <w:tabs>
          <w:tab w:val="clear" w:pos="1128"/>
          <w:tab w:val="num" w:pos="720"/>
        </w:tabs>
        <w:ind w:left="419" w:hanging="239"/>
      </w:pPr>
      <w:r w:rsidRPr="00BE3D8F">
        <w:t>Барков С.А., Денильханов А.Х.  Формы организации бизнеса – М.: Изд-во «У Никитских ворот», 2015.</w:t>
      </w:r>
    </w:p>
    <w:p w:rsidR="00C762BE" w:rsidRPr="00BE3D8F" w:rsidRDefault="00C762BE" w:rsidP="00E001FE">
      <w:pPr>
        <w:numPr>
          <w:ilvl w:val="0"/>
          <w:numId w:val="10"/>
        </w:numPr>
        <w:tabs>
          <w:tab w:val="clear" w:pos="1128"/>
          <w:tab w:val="num" w:pos="720"/>
        </w:tabs>
        <w:ind w:left="419" w:hanging="239"/>
      </w:pPr>
      <w:r w:rsidRPr="00BE3D8F">
        <w:rPr>
          <w:rStyle w:val="a3"/>
          <w:i w:val="0"/>
          <w:iCs w:val="0"/>
        </w:rPr>
        <w:t>Васильев В. П.</w:t>
      </w:r>
      <w:r w:rsidRPr="00BE3D8F">
        <w:rPr>
          <w:i/>
          <w:iCs/>
        </w:rPr>
        <w:t xml:space="preserve"> </w:t>
      </w:r>
      <w:r w:rsidRPr="00BE3D8F">
        <w:t>Государственное регулирование экономики. 2-е перераб</w:t>
      </w:r>
      <w:proofErr w:type="gramStart"/>
      <w:r w:rsidRPr="00BE3D8F">
        <w:t>.</w:t>
      </w:r>
      <w:proofErr w:type="gramEnd"/>
      <w:r w:rsidRPr="00BE3D8F">
        <w:t xml:space="preserve"> и доп. издание. — М.: Дело и сервис, 2012.</w:t>
      </w:r>
    </w:p>
    <w:p w:rsidR="00EB675C" w:rsidRPr="00BE3D8F" w:rsidRDefault="00EB675C" w:rsidP="00E001FE">
      <w:pPr>
        <w:numPr>
          <w:ilvl w:val="0"/>
          <w:numId w:val="10"/>
        </w:numPr>
        <w:tabs>
          <w:tab w:val="clear" w:pos="1128"/>
          <w:tab w:val="num" w:pos="720"/>
        </w:tabs>
        <w:ind w:left="419" w:hanging="239"/>
      </w:pPr>
      <w:r w:rsidRPr="00BE3D8F">
        <w:t>Виханский О.С., Наумов А. И.  Менеджмент. – М.: Магистр, Инфра-М, 201</w:t>
      </w:r>
      <w:r w:rsidR="00C762BE" w:rsidRPr="00BE3D8F">
        <w:t>4</w:t>
      </w:r>
      <w:r w:rsidRPr="00BE3D8F">
        <w:t>.</w:t>
      </w:r>
    </w:p>
    <w:p w:rsidR="00C762BE" w:rsidRPr="00BE3D8F" w:rsidRDefault="00C762BE" w:rsidP="00E001FE">
      <w:pPr>
        <w:numPr>
          <w:ilvl w:val="0"/>
          <w:numId w:val="10"/>
        </w:numPr>
        <w:tabs>
          <w:tab w:val="clear" w:pos="1128"/>
          <w:tab w:val="num" w:pos="720"/>
        </w:tabs>
        <w:ind w:left="419" w:hanging="239"/>
      </w:pPr>
      <w:r w:rsidRPr="00BE3D8F">
        <w:t>Государственное и муниципальное управление / В. П. Васильев, Н. Г. Деханова, Н. А. Лось, Ю. А. Холоденко. — М.: Дело и сервис, 2014.</w:t>
      </w:r>
    </w:p>
    <w:p w:rsidR="00EB675C" w:rsidRPr="00BE3D8F" w:rsidRDefault="002C15A9" w:rsidP="00E001FE">
      <w:pPr>
        <w:numPr>
          <w:ilvl w:val="0"/>
          <w:numId w:val="10"/>
        </w:numPr>
        <w:tabs>
          <w:tab w:val="clear" w:pos="1128"/>
          <w:tab w:val="num" w:pos="720"/>
        </w:tabs>
        <w:ind w:left="419" w:hanging="239"/>
      </w:pPr>
      <w:r w:rsidRPr="00BE3D8F">
        <w:t>К</w:t>
      </w:r>
      <w:r w:rsidR="00EB675C" w:rsidRPr="00BE3D8F">
        <w:t>равченко А.И., Тюрина И. О. Социология управления. - М.: Академический Проект, 2009</w:t>
      </w:r>
    </w:p>
    <w:p w:rsidR="00EB675C" w:rsidRPr="00BE3D8F" w:rsidRDefault="00EB675C" w:rsidP="00E001FE">
      <w:pPr>
        <w:numPr>
          <w:ilvl w:val="0"/>
          <w:numId w:val="10"/>
        </w:numPr>
        <w:tabs>
          <w:tab w:val="clear" w:pos="1128"/>
          <w:tab w:val="num" w:pos="720"/>
        </w:tabs>
        <w:ind w:left="419" w:hanging="239"/>
      </w:pPr>
      <w:r w:rsidRPr="00BE3D8F">
        <w:t>Мескон М. X., Альберт М., Хедоури Ф. Основы менеджмента. – М.: Вильямс, 2011.</w:t>
      </w:r>
    </w:p>
    <w:p w:rsidR="00EB675C" w:rsidRPr="00BE3D8F" w:rsidRDefault="00EB675C" w:rsidP="00E001FE">
      <w:pPr>
        <w:numPr>
          <w:ilvl w:val="0"/>
          <w:numId w:val="10"/>
        </w:numPr>
        <w:tabs>
          <w:tab w:val="clear" w:pos="1128"/>
          <w:tab w:val="num" w:pos="720"/>
        </w:tabs>
        <w:ind w:left="419" w:hanging="239"/>
      </w:pPr>
      <w:r w:rsidRPr="00BE3D8F">
        <w:lastRenderedPageBreak/>
        <w:t xml:space="preserve">Организационное поведение/ под ред. С.А.Баркова. </w:t>
      </w:r>
      <w:r w:rsidR="00C762BE" w:rsidRPr="00BE3D8F">
        <w:t xml:space="preserve">– </w:t>
      </w:r>
      <w:r w:rsidRPr="00BE3D8F">
        <w:t>М.: Юрайт, 2015</w:t>
      </w:r>
    </w:p>
    <w:sectPr w:rsidR="00EB675C" w:rsidRPr="00BE3D8F" w:rsidSect="004944C4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DDD"/>
    <w:multiLevelType w:val="hybridMultilevel"/>
    <w:tmpl w:val="DF904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64C70"/>
    <w:multiLevelType w:val="hybridMultilevel"/>
    <w:tmpl w:val="414A39DE"/>
    <w:lvl w:ilvl="0" w:tplc="600ACBA4">
      <w:start w:val="5"/>
      <w:numFmt w:val="decimal"/>
      <w:lvlText w:val="%1."/>
      <w:lvlJc w:val="left"/>
      <w:pPr>
        <w:tabs>
          <w:tab w:val="num" w:pos="1848"/>
        </w:tabs>
        <w:ind w:left="184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8F215F"/>
    <w:multiLevelType w:val="hybridMultilevel"/>
    <w:tmpl w:val="C14274B0"/>
    <w:lvl w:ilvl="0" w:tplc="78189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F794A"/>
    <w:multiLevelType w:val="hybridMultilevel"/>
    <w:tmpl w:val="AB06A796"/>
    <w:lvl w:ilvl="0" w:tplc="600ACBA4">
      <w:start w:val="5"/>
      <w:numFmt w:val="decimal"/>
      <w:lvlText w:val="%1."/>
      <w:lvlJc w:val="left"/>
      <w:pPr>
        <w:tabs>
          <w:tab w:val="num" w:pos="1488"/>
        </w:tabs>
        <w:ind w:left="148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CE23F0"/>
    <w:multiLevelType w:val="hybridMultilevel"/>
    <w:tmpl w:val="D3E23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67E097B"/>
    <w:multiLevelType w:val="hybridMultilevel"/>
    <w:tmpl w:val="2F089656"/>
    <w:lvl w:ilvl="0" w:tplc="FF027A6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CE456A"/>
    <w:multiLevelType w:val="hybridMultilevel"/>
    <w:tmpl w:val="4C56DD1C"/>
    <w:lvl w:ilvl="0" w:tplc="EE4EDCBC">
      <w:start w:val="1"/>
      <w:numFmt w:val="decimal"/>
      <w:lvlText w:val="%1.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747F01"/>
    <w:multiLevelType w:val="hybridMultilevel"/>
    <w:tmpl w:val="5EF68FC2"/>
    <w:lvl w:ilvl="0" w:tplc="600ACBA4">
      <w:start w:val="5"/>
      <w:numFmt w:val="decimal"/>
      <w:lvlText w:val="%1."/>
      <w:lvlJc w:val="left"/>
      <w:pPr>
        <w:tabs>
          <w:tab w:val="num" w:pos="1488"/>
        </w:tabs>
        <w:ind w:left="148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DA19D9"/>
    <w:multiLevelType w:val="multilevel"/>
    <w:tmpl w:val="414A39DE"/>
    <w:lvl w:ilvl="0">
      <w:start w:val="5"/>
      <w:numFmt w:val="decimal"/>
      <w:lvlText w:val="%1."/>
      <w:lvlJc w:val="left"/>
      <w:pPr>
        <w:tabs>
          <w:tab w:val="num" w:pos="1848"/>
        </w:tabs>
        <w:ind w:left="1848" w:hanging="112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3CD60A5"/>
    <w:multiLevelType w:val="hybridMultilevel"/>
    <w:tmpl w:val="051E9E9C"/>
    <w:lvl w:ilvl="0" w:tplc="600ACBA4">
      <w:start w:val="5"/>
      <w:numFmt w:val="decimal"/>
      <w:lvlText w:val="%1."/>
      <w:lvlJc w:val="left"/>
      <w:pPr>
        <w:tabs>
          <w:tab w:val="num" w:pos="1488"/>
        </w:tabs>
        <w:ind w:left="148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F9"/>
    <w:rsid w:val="00063A2C"/>
    <w:rsid w:val="00195C8D"/>
    <w:rsid w:val="001B7E57"/>
    <w:rsid w:val="001E4FA7"/>
    <w:rsid w:val="00246D07"/>
    <w:rsid w:val="002764BD"/>
    <w:rsid w:val="002C15A9"/>
    <w:rsid w:val="003B0729"/>
    <w:rsid w:val="00401C5A"/>
    <w:rsid w:val="004141C4"/>
    <w:rsid w:val="004944C4"/>
    <w:rsid w:val="004C06A2"/>
    <w:rsid w:val="00545F9B"/>
    <w:rsid w:val="00575689"/>
    <w:rsid w:val="00592E49"/>
    <w:rsid w:val="005B3D7E"/>
    <w:rsid w:val="00646666"/>
    <w:rsid w:val="006811F9"/>
    <w:rsid w:val="006922E7"/>
    <w:rsid w:val="00751F97"/>
    <w:rsid w:val="00781F8C"/>
    <w:rsid w:val="007C5C0E"/>
    <w:rsid w:val="007D2D9A"/>
    <w:rsid w:val="00803DB6"/>
    <w:rsid w:val="0081345B"/>
    <w:rsid w:val="00833222"/>
    <w:rsid w:val="0085145F"/>
    <w:rsid w:val="0088048F"/>
    <w:rsid w:val="0088064A"/>
    <w:rsid w:val="00880719"/>
    <w:rsid w:val="009154CF"/>
    <w:rsid w:val="00977F1C"/>
    <w:rsid w:val="00A750AC"/>
    <w:rsid w:val="00B176B7"/>
    <w:rsid w:val="00B575D1"/>
    <w:rsid w:val="00BC143B"/>
    <w:rsid w:val="00BE3D8F"/>
    <w:rsid w:val="00C762BE"/>
    <w:rsid w:val="00D1058D"/>
    <w:rsid w:val="00D3680A"/>
    <w:rsid w:val="00D475C4"/>
    <w:rsid w:val="00E001FE"/>
    <w:rsid w:val="00E54D25"/>
    <w:rsid w:val="00EB0033"/>
    <w:rsid w:val="00EB675C"/>
    <w:rsid w:val="00EC7948"/>
    <w:rsid w:val="00EE1A0F"/>
    <w:rsid w:val="00EE6D6F"/>
    <w:rsid w:val="00EF3AFE"/>
    <w:rsid w:val="00FD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E6168-BBAA-407C-A8AD-134DE096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C762BE"/>
    <w:rPr>
      <w:i/>
      <w:iCs/>
    </w:rPr>
  </w:style>
  <w:style w:type="paragraph" w:customStyle="1" w:styleId="a4">
    <w:name w:val="Текстовый блок"/>
    <w:rsid w:val="00246D0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Экзаменационные вопросы по социологии организаций</vt:lpstr>
    </vt:vector>
  </TitlesOfParts>
  <Company>Organ1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вопросы по социологии организаций</dc:title>
  <dc:subject/>
  <dc:creator>Org</dc:creator>
  <cp:keywords/>
  <dc:description/>
  <cp:lastModifiedBy>Lina</cp:lastModifiedBy>
  <cp:revision>2</cp:revision>
  <cp:lastPrinted>2015-06-26T12:46:00Z</cp:lastPrinted>
  <dcterms:created xsi:type="dcterms:W3CDTF">2016-07-10T18:09:00Z</dcterms:created>
  <dcterms:modified xsi:type="dcterms:W3CDTF">2016-07-10T18:09:00Z</dcterms:modified>
</cp:coreProperties>
</file>