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1D" w:rsidRPr="00C46C98" w:rsidRDefault="00FE211D" w:rsidP="00FE21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C98">
        <w:rPr>
          <w:rFonts w:ascii="Times New Roman" w:hAnsi="Times New Roman" w:cs="Times New Roman"/>
          <w:b/>
          <w:sz w:val="32"/>
          <w:szCs w:val="32"/>
          <w:u w:val="single"/>
        </w:rPr>
        <w:t>Зимняя сессия аспирантов 3- го года  обучения (5 семестр) 2017г.</w:t>
      </w:r>
    </w:p>
    <w:p w:rsidR="00C46C98" w:rsidRPr="00C46C98" w:rsidRDefault="00C46C98" w:rsidP="00FE21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C98">
        <w:rPr>
          <w:rFonts w:ascii="Times New Roman" w:hAnsi="Times New Roman" w:cs="Times New Roman"/>
          <w:b/>
          <w:sz w:val="32"/>
          <w:szCs w:val="32"/>
          <w:u w:val="single"/>
        </w:rPr>
        <w:t>Расписание</w:t>
      </w:r>
    </w:p>
    <w:tbl>
      <w:tblPr>
        <w:tblW w:w="0" w:type="auto"/>
        <w:tblCellSpacing w:w="15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0"/>
        <w:gridCol w:w="2944"/>
        <w:gridCol w:w="1991"/>
        <w:gridCol w:w="974"/>
        <w:gridCol w:w="2507"/>
      </w:tblGrid>
      <w:tr w:rsidR="00FE211D" w:rsidTr="008117B6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11D" w:rsidRPr="00C46C98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C46C98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дисциплины</w:t>
            </w:r>
            <w:r w:rsidRPr="00C4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C46C98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C46C98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C46C98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FE211D" w:rsidTr="008117B6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11D" w:rsidRPr="00C46C98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23.01.2017г.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8117B6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 и подготовка научно-квалификационной работы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C46C98" w:rsidRDefault="00FE211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C46C98" w:rsidRDefault="00FE211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C46C98" w:rsidRDefault="00FE211D">
            <w:pPr>
              <w:spacing w:after="0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кафедрах, у научных руководителей</w:t>
            </w:r>
          </w:p>
        </w:tc>
      </w:tr>
      <w:tr w:rsidR="00FE211D" w:rsidTr="008117B6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11D" w:rsidRPr="00C46C98" w:rsidRDefault="00FE211D" w:rsidP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26.01.2017г.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C46C98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практика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8117B6" w:rsidRDefault="008117B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промежуточная итоговая аттестация</w:t>
            </w:r>
          </w:p>
          <w:p w:rsidR="008117B6" w:rsidRPr="00C46C98" w:rsidRDefault="008117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1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оценкой)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C46C98" w:rsidRDefault="00FE211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C46C98" w:rsidRDefault="00FE211D" w:rsidP="00FE211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ауд.101</w:t>
            </w:r>
          </w:p>
        </w:tc>
      </w:tr>
      <w:tr w:rsidR="008117B6" w:rsidTr="008117B6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7B6" w:rsidRPr="00C46C98" w:rsidRDefault="008117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30.01.2017г.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7B6" w:rsidRPr="00C46C98" w:rsidRDefault="0081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практика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7B6" w:rsidRPr="008117B6" w:rsidRDefault="008117B6" w:rsidP="000079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промежуточная итоговая аттестация</w:t>
            </w:r>
          </w:p>
          <w:p w:rsidR="008117B6" w:rsidRPr="00C46C98" w:rsidRDefault="008117B6" w:rsidP="000079D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1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оценкой)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7B6" w:rsidRPr="00C46C98" w:rsidRDefault="008117B6" w:rsidP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7B6" w:rsidRPr="00C46C98" w:rsidRDefault="008117B6" w:rsidP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ауд.101</w:t>
            </w:r>
          </w:p>
        </w:tc>
      </w:tr>
    </w:tbl>
    <w:p w:rsidR="00FE211D" w:rsidRDefault="00FE211D" w:rsidP="00FE211D">
      <w:pPr>
        <w:rPr>
          <w:rFonts w:ascii="Times New Roman" w:hAnsi="Times New Roman" w:cs="Times New Roman"/>
          <w:sz w:val="28"/>
          <w:szCs w:val="28"/>
        </w:rPr>
      </w:pPr>
    </w:p>
    <w:p w:rsidR="004D1790" w:rsidRDefault="004D1790"/>
    <w:sectPr w:rsidR="004D1790" w:rsidSect="00C46C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1D"/>
    <w:rsid w:val="00092ABA"/>
    <w:rsid w:val="004D1790"/>
    <w:rsid w:val="0054771F"/>
    <w:rsid w:val="007E740D"/>
    <w:rsid w:val="008117B6"/>
    <w:rsid w:val="00C46C98"/>
    <w:rsid w:val="00FE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МГУ Социологический факультет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2017-01-18T12:40:00Z</dcterms:created>
  <dcterms:modified xsi:type="dcterms:W3CDTF">2017-01-18T12:40:00Z</dcterms:modified>
</cp:coreProperties>
</file>