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854"/>
        <w:gridCol w:w="4785"/>
      </w:tblGrid>
      <w:tr w:rsidR="00AB224C" w:rsidRPr="00AB224C" w:rsidTr="00AB224C">
        <w:tc>
          <w:tcPr>
            <w:tcW w:w="4854" w:type="dxa"/>
          </w:tcPr>
          <w:p w:rsidR="00AB224C" w:rsidRPr="00AB224C" w:rsidRDefault="00AB224C" w:rsidP="00AB224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AB224C" w:rsidRPr="00AB224C" w:rsidRDefault="00AB224C" w:rsidP="00AB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AB224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УТВЕРЖДАЮ</w:t>
            </w:r>
          </w:p>
          <w:p w:rsidR="00AB224C" w:rsidRDefault="00AB224C" w:rsidP="00A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Декан социологического факультета, МГУ имени М.В.Ломоносова, </w:t>
            </w:r>
          </w:p>
          <w:p w:rsidR="00AB224C" w:rsidRPr="00AB224C" w:rsidRDefault="00AB224C" w:rsidP="00A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д.с.н., профессор</w:t>
            </w:r>
          </w:p>
          <w:p w:rsidR="00AB224C" w:rsidRPr="00AB224C" w:rsidRDefault="00AB224C" w:rsidP="00A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B224C" w:rsidRPr="00AB224C" w:rsidRDefault="00AB224C" w:rsidP="00AB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                Н.Г. Осипова</w:t>
            </w:r>
          </w:p>
          <w:p w:rsidR="00AB224C" w:rsidRPr="00AB224C" w:rsidRDefault="00AB224C" w:rsidP="00AB22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</w:p>
          <w:p w:rsidR="00AB224C" w:rsidRPr="00AB224C" w:rsidRDefault="00AB224C" w:rsidP="00AB22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sym w:font="Symbol" w:char="F0B2"/>
            </w: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sym w:font="Symbol" w:char="F0B2"/>
            </w: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t>___________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15 </w:t>
            </w:r>
            <w:r w:rsidRPr="00AB22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B224C" w:rsidRPr="00AB224C" w:rsidRDefault="00AB224C" w:rsidP="00AB224C">
            <w:pPr>
              <w:spacing w:after="0" w:line="240" w:lineRule="auto"/>
              <w:ind w:left="283" w:firstLine="13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Default="00AB224C" w:rsidP="00AB2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2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B224C" w:rsidRPr="00AB224C" w:rsidRDefault="00AB224C" w:rsidP="00AB2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AB224C" w:rsidRDefault="00AB224C" w:rsidP="00AB224C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курсы (обществознание)</w:t>
      </w:r>
    </w:p>
    <w:p w:rsidR="00AB224C" w:rsidRPr="00AB224C" w:rsidRDefault="00AB224C" w:rsidP="00AB22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5815" w:rsidRDefault="004C5815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B224C" w:rsidRPr="00AB224C" w:rsidRDefault="00AB224C" w:rsidP="00AB2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2015</w:t>
      </w:r>
    </w:p>
    <w:p w:rsidR="00AB224C" w:rsidRPr="005742D0" w:rsidRDefault="00AB224C" w:rsidP="00AB2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реализации программы</w:t>
      </w:r>
    </w:p>
    <w:p w:rsidR="00E72F7A" w:rsidRPr="005742D0" w:rsidRDefault="00E72F7A" w:rsidP="00AB2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подготовлена на основе общеуниверситетской программы вступительных испытаний по обществознанию на основе приказа …….</w:t>
      </w:r>
    </w:p>
    <w:p w:rsidR="00AB224C" w:rsidRPr="005742D0" w:rsidRDefault="00AB224C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4C" w:rsidRPr="005742D0" w:rsidRDefault="00544C6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– подготовка слушателей подготовительных курсов к успешн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прохождению дополнительного вступительного испытания по обществознанию при поступлении в МГУ имени М.В. Ломоносова. </w:t>
      </w:r>
    </w:p>
    <w:p w:rsidR="00544C65" w:rsidRPr="005742D0" w:rsidRDefault="00544C6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«Обществознание» слушатели подготовител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курсов должны: </w:t>
      </w:r>
    </w:p>
    <w:p w:rsidR="00E72F7A" w:rsidRPr="005742D0" w:rsidRDefault="00E72F7A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C65" w:rsidRPr="005742D0" w:rsidRDefault="00E72F7A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544C65"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нать: 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мировой общественной мысли;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обществоведческие понятия;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общественные процессы;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социального развития современного общества;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принципы функционирования экономической системы;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политической жизни современного общества;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государства и права;</w:t>
      </w:r>
    </w:p>
    <w:p w:rsidR="00544C65" w:rsidRPr="005742D0" w:rsidRDefault="00544C65" w:rsidP="00544C6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духовной сферы общественной жизни и их взаимосвязь.</w:t>
      </w:r>
    </w:p>
    <w:p w:rsidR="00544C65" w:rsidRPr="005742D0" w:rsidRDefault="00544C6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65" w:rsidRPr="005742D0" w:rsidRDefault="00544C6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544C65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вклад основных научных школ, отдельных ученых и мыслителей прошлого в развитии обществознания;</w:t>
      </w:r>
    </w:p>
    <w:p w:rsidR="00E72F7A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конкретно-исторические условия, влиявшие на общественную мысль на различных этапах общественного развития;</w:t>
      </w:r>
    </w:p>
    <w:p w:rsidR="00E72F7A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знания для анализа реальных социальных проце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сов;</w:t>
      </w:r>
    </w:p>
    <w:p w:rsidR="00E72F7A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социальные объекты;</w:t>
      </w:r>
    </w:p>
    <w:p w:rsidR="00E72F7A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изученные социальные процессы и явления, приводя со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примеры;</w:t>
      </w:r>
    </w:p>
    <w:p w:rsidR="00E72F7A" w:rsidRPr="005742D0" w:rsidRDefault="00E72F7A" w:rsidP="00E72F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изученным социальным объектам и процессам.</w:t>
      </w:r>
    </w:p>
    <w:p w:rsidR="00E72F7A" w:rsidRPr="005742D0" w:rsidRDefault="00E72F7A" w:rsidP="00E72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A" w:rsidRPr="005742D0" w:rsidRDefault="00E72F7A" w:rsidP="00E72F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:rsidR="00E72F7A" w:rsidRPr="005742D0" w:rsidRDefault="00E72F7A" w:rsidP="00E72F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анализа основных показателей, характеризующих общественный пр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цесс;</w:t>
      </w:r>
    </w:p>
    <w:p w:rsidR="00E72F7A" w:rsidRPr="005742D0" w:rsidRDefault="00E72F7A" w:rsidP="00E72F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использования теоретических знаний и умений при подготовке письме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ответов на вопросы из различных разделов обществознания.</w:t>
      </w:r>
    </w:p>
    <w:p w:rsidR="00E72F7A" w:rsidRPr="005742D0" w:rsidRDefault="00E72F7A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A" w:rsidRPr="005742D0" w:rsidRDefault="00E72F7A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C65" w:rsidRPr="005742D0" w:rsidRDefault="00544C6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15" w:rsidRDefault="00AB224C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</w:t>
      </w:r>
      <w:r w:rsidR="006E20C1"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ализованные результаты обучения</w:t>
      </w:r>
      <w:r w:rsidR="006E20C1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15" w:rsidRDefault="004C581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слушатели должны:</w:t>
      </w:r>
    </w:p>
    <w:p w:rsidR="004C5815" w:rsidRPr="004C5815" w:rsidRDefault="004C5815" w:rsidP="00AC6CB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глубокие и систематические знания программного матер</w:t>
      </w: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ала;</w:t>
      </w:r>
    </w:p>
    <w:p w:rsidR="004C5815" w:rsidRPr="004C5815" w:rsidRDefault="004C5815" w:rsidP="00AC6CB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 владеть концептуально-понятийным аппаратом и научной терм</w:t>
      </w: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нологией соответствующих разделов обществознания; </w:t>
      </w:r>
    </w:p>
    <w:p w:rsidR="004C5815" w:rsidRPr="004C5815" w:rsidRDefault="004C5815" w:rsidP="00AC6CB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собственные примеры, поясняющие и изученные теоретические и социальные нормы на социальных фактах;</w:t>
      </w:r>
    </w:p>
    <w:p w:rsidR="004C5815" w:rsidRPr="004C5815" w:rsidRDefault="004C5815" w:rsidP="00AC6CB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ответ на поставленный вопрос логически корректно и убедительно. </w:t>
      </w:r>
    </w:p>
    <w:p w:rsidR="004C5815" w:rsidRPr="004C5815" w:rsidRDefault="004C5815" w:rsidP="00AB2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C" w:rsidRPr="004C5815" w:rsidRDefault="00AB224C" w:rsidP="00AB22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AB224C" w:rsidRPr="005742D0" w:rsidRDefault="00AB224C" w:rsidP="00AB22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4C" w:rsidRPr="004C5815" w:rsidRDefault="00AB224C" w:rsidP="00AB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AB224C" w:rsidRPr="004C5815" w:rsidRDefault="00AB224C" w:rsidP="00AB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AB224C" w:rsidRPr="005742D0" w:rsidRDefault="00E72F7A" w:rsidP="00AB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«Подготовительные курсы «</w:t>
      </w:r>
      <w:r w:rsidR="00AB224C" w:rsidRPr="004C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="00AB224C"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E20C1" w:rsidRPr="005742D0" w:rsidRDefault="006E20C1" w:rsidP="00AB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0C1" w:rsidRPr="005742D0" w:rsidRDefault="006E20C1" w:rsidP="006E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</w:t>
      </w:r>
      <w:r w:rsidR="00E72F7A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72F7A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выпускных классов общеобразовательной школы.</w:t>
      </w:r>
    </w:p>
    <w:p w:rsidR="006E20C1" w:rsidRPr="005742D0" w:rsidRDefault="006E20C1" w:rsidP="006E20C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– </w:t>
      </w:r>
      <w:r w:rsidR="00E72F7A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 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72F7A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0C1" w:rsidRPr="005742D0" w:rsidRDefault="006E20C1" w:rsidP="006E20C1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</w:t>
      </w:r>
      <w:r w:rsidR="00E72F7A"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– заочная 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577"/>
        <w:gridCol w:w="3001"/>
        <w:gridCol w:w="1416"/>
        <w:gridCol w:w="1434"/>
        <w:gridCol w:w="1734"/>
        <w:gridCol w:w="1693"/>
      </w:tblGrid>
      <w:tr w:rsidR="00D7147F" w:rsidRPr="005742D0" w:rsidTr="00903229">
        <w:tc>
          <w:tcPr>
            <w:tcW w:w="577" w:type="dxa"/>
            <w:vMerge w:val="restart"/>
            <w:vAlign w:val="center"/>
          </w:tcPr>
          <w:p w:rsidR="00EF7935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1" w:type="dxa"/>
            <w:vMerge w:val="restart"/>
            <w:vAlign w:val="center"/>
          </w:tcPr>
          <w:p w:rsidR="00EF7935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6" w:type="dxa"/>
            <w:vMerge w:val="restart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68" w:type="dxa"/>
            <w:gridSpan w:val="2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1693" w:type="dxa"/>
            <w:vMerge w:val="restart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7147F" w:rsidRPr="005742D0" w:rsidTr="00903229">
        <w:tc>
          <w:tcPr>
            <w:tcW w:w="577" w:type="dxa"/>
            <w:vMerge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34" w:type="dxa"/>
            <w:vAlign w:val="center"/>
          </w:tcPr>
          <w:p w:rsidR="00EF7935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3" w:type="dxa"/>
            <w:vMerge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147F" w:rsidRPr="005742D0" w:rsidTr="00903229">
        <w:trPr>
          <w:trHeight w:val="1290"/>
        </w:trPr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1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Специфика обществознания и основные этапы его развития</w:t>
            </w:r>
          </w:p>
        </w:tc>
        <w:tc>
          <w:tcPr>
            <w:tcW w:w="1416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903229" w:rsidRPr="005742D0" w:rsidTr="00903229">
        <w:trPr>
          <w:trHeight w:val="167"/>
        </w:trPr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1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Становление научного обществознания</w:t>
            </w:r>
          </w:p>
        </w:tc>
        <w:tc>
          <w:tcPr>
            <w:tcW w:w="1416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903229" w:rsidRPr="005742D0" w:rsidTr="00903229">
        <w:trPr>
          <w:trHeight w:val="236"/>
        </w:trPr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1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Направления развития общественной мыслив Х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1416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EF7935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1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Человек, общество, история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EF7935" w:rsidRPr="005742D0" w:rsidTr="00903229"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01" w:type="dxa"/>
            <w:vAlign w:val="center"/>
          </w:tcPr>
          <w:p w:rsidR="00EF7935" w:rsidRPr="00D37A3C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Общество как развивающаяся система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Общественный прогресс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EF7935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EF7935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EF7935" w:rsidRPr="005742D0" w:rsidTr="00903229">
        <w:tc>
          <w:tcPr>
            <w:tcW w:w="577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01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Исторический процесс. Исторические типы общества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Глобализация </w:t>
            </w:r>
            <w:r w:rsidR="00D37A3C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глобальные проблемы человечества</w:t>
            </w:r>
          </w:p>
        </w:tc>
        <w:tc>
          <w:tcPr>
            <w:tcW w:w="1416" w:type="dxa"/>
            <w:vAlign w:val="center"/>
          </w:tcPr>
          <w:p w:rsidR="00EF7935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EF7935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EF7935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D7147F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Общество и личность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D7147F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Деятельность как основа существования и развития общества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D37A3C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Культура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D7147F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1" w:type="dxa"/>
            <w:vAlign w:val="center"/>
          </w:tcPr>
          <w:p w:rsidR="00EF7935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EF7935"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Экономическая жизнь общества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Экономика: наука и хозяйство. Экономические системы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Рынок: основы анализа спроса и предложения</w:t>
            </w:r>
          </w:p>
        </w:tc>
        <w:tc>
          <w:tcPr>
            <w:tcW w:w="1416" w:type="dxa"/>
            <w:vAlign w:val="center"/>
          </w:tcPr>
          <w:p w:rsidR="00D7147F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014C7B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Типы рыночных структур совершенной и несовершенной конкуренции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Основные макроэкономические показатели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Роль государства в современной экономике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7A3C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Бюджетно-налоговая и кредитно-денежная политика государства</w:t>
            </w:r>
          </w:p>
        </w:tc>
        <w:tc>
          <w:tcPr>
            <w:tcW w:w="1416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D7147F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D7147F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vAlign w:val="center"/>
          </w:tcPr>
          <w:p w:rsidR="00D7147F" w:rsidRPr="005742D0" w:rsidRDefault="00D7147F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Международные взаи</w:t>
            </w:r>
            <w:r w:rsidR="008E63D4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</w:p>
        </w:tc>
        <w:tc>
          <w:tcPr>
            <w:tcW w:w="1416" w:type="dxa"/>
            <w:vAlign w:val="center"/>
          </w:tcPr>
          <w:p w:rsidR="00D7147F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D7147F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D7147F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D7147F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8E63D4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1" w:type="dxa"/>
            <w:vAlign w:val="center"/>
          </w:tcPr>
          <w:p w:rsidR="00EF7935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EF7935"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Политика и политическая система общества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Политика и власть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Политические институты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Политические системы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Демократия и ее виды. Политические права и свободы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D37A3C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8E63D4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Избирательные системы. Выборы в современной России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8E63D4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1" w:type="dxa"/>
            <w:vAlign w:val="center"/>
          </w:tcPr>
          <w:p w:rsidR="00EF7935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EF7935"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 Государство и право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Государство: признаки и функции. Формы государства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Основы современной российской государственности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Система права.</w:t>
            </w:r>
            <w:r w:rsidR="00D37A3C"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отрасли российского права</w:t>
            </w:r>
            <w:r w:rsidR="00D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Правотворчество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Законность и правопорядок. Юридическая ответственность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8E63D4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1" w:type="dxa"/>
            <w:vAlign w:val="center"/>
          </w:tcPr>
          <w:p w:rsidR="00EF7935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F7935"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Социальная сфера жизни общества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Социализация. Статусы и роли. Социальная структура общества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Социальная стратификация и социальная мобильность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Семья и ее роль в жизни общества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8E63D4" w:rsidRPr="005742D0" w:rsidTr="00903229">
        <w:tc>
          <w:tcPr>
            <w:tcW w:w="577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01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Неравенство и бедность. Социальная политика государства</w:t>
            </w:r>
          </w:p>
        </w:tc>
        <w:tc>
          <w:tcPr>
            <w:tcW w:w="1416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8E63D4" w:rsidRPr="005742D0" w:rsidRDefault="008E63D4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577" w:type="dxa"/>
            <w:vAlign w:val="center"/>
          </w:tcPr>
          <w:p w:rsidR="00EF7935" w:rsidRPr="005742D0" w:rsidRDefault="00903229" w:rsidP="00903229">
            <w:pPr>
              <w:spacing w:before="240"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1" w:type="dxa"/>
            <w:vAlign w:val="center"/>
          </w:tcPr>
          <w:p w:rsidR="00EF7935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F7935"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Духовная жизнь общества</w:t>
            </w:r>
          </w:p>
        </w:tc>
        <w:tc>
          <w:tcPr>
            <w:tcW w:w="1416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903229" w:rsidRPr="005742D0" w:rsidTr="00903229">
        <w:tc>
          <w:tcPr>
            <w:tcW w:w="577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01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Общественное сознание и его формы. Мировоззрение</w:t>
            </w:r>
          </w:p>
        </w:tc>
        <w:tc>
          <w:tcPr>
            <w:tcW w:w="1416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903229" w:rsidRPr="005742D0" w:rsidTr="00903229">
        <w:tc>
          <w:tcPr>
            <w:tcW w:w="577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001" w:type="dxa"/>
            <w:vAlign w:val="center"/>
          </w:tcPr>
          <w:p w:rsidR="00903229" w:rsidRPr="005742D0" w:rsidRDefault="00D37A3C" w:rsidP="00D37A3C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Формы духовной жизни. 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ее роль в современно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6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vAlign w:val="center"/>
          </w:tcPr>
          <w:p w:rsidR="00903229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выполнение письменных заданий</w:t>
            </w:r>
          </w:p>
        </w:tc>
      </w:tr>
      <w:tr w:rsidR="00D7147F" w:rsidRPr="005742D0" w:rsidTr="00903229">
        <w:tc>
          <w:tcPr>
            <w:tcW w:w="3578" w:type="dxa"/>
            <w:gridSpan w:val="2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6" w:type="dxa"/>
            <w:vAlign w:val="center"/>
          </w:tcPr>
          <w:p w:rsidR="00EF7935" w:rsidRPr="005742D0" w:rsidRDefault="00903229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34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3" w:type="dxa"/>
            <w:vAlign w:val="center"/>
          </w:tcPr>
          <w:p w:rsidR="00EF7935" w:rsidRPr="005742D0" w:rsidRDefault="00EF7935" w:rsidP="00903229">
            <w:pPr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A3C" w:rsidRDefault="00D37A3C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A3C" w:rsidRDefault="00D37A3C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Специфика обществознания и основные этапы его развития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об обществе и науки о природе: их сходство и различие. Становление научного обществознания. Обществоведческая проблематика в истории античной и средневековой мысли. Воззрения на общество в эпоху Нового времени. Крупнейшие мыслители в обществознании XIX-начала XX вв. Основные направления современной общественной мысли.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Человек, общество, история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человека и мир природы. Понятие социальной реальности. Причины и основные этапы возникновения человека. Биосоциальная природа человека. Общество и личность. Деятельность людей и поведение животных. Мышление и речь. Труд. Потребности и интересы людей. Цели и средства человеческой деятельности. Сознательное и бессознательное в поведении людей. Мотивы поведения и типы человеческой личности. Свобода и необходимость, планомерное и стихийное в человеческой деятельности. Социальная саморегуляция.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и коллективное в жизни людей. Общественные отношения. Понятие и функции культуры. Типы социальных групп. Социальные институты. Роли и статусы людей в системе общественных отношений. Социальная дифференциация, стратификация и мобильность. Общество. Законы строения, функционирования и развития общества. Общество как целостная система. Необходимые сферы общественной жизни и их взаимосвязь. Материальное и духовное производство, их функции и роль в жизни общества.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социального управления. Власть как инструмент управления. Власть и господство. Типы господства. Понятие политики, ее место и роль в общественной жизни. Общество и государство. Происхождение государства. Государственно организованные общества. Государство как институт социального управления.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социальной сферы, ее место и роль в жизни общества. Исторические типы общества. Формационный и цивилизационный подходы к истории человечества. Понятия первобытнообщинной, рабовладельческой, феодальной и капиталистической формаций. Современные споры о сущности социализма. Гражданское общество. Понятие и виды цивилизаций. Проблемы взаимодействий и конфликтов между цивилизациями.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и движущие силы исторического изменения обществ. Закон возрастания человеческих потребностей. Власть и собственность как факторы исторического развития. Проблема "героя и толпы". Теории "творческой элиты". Концепция классовой борьбы и ее современные интерпретации. Эволюция и революция, революция и реформа. Направленность исторического изменения: гипотеза общественного прогресса. Регрессивные и циклические движения в общественном развитии. Проблема смысла человеческой истории.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"общество", "страна", "народ", "человечество". Этнические общности людей: род, племя, народность, нация. Национальные отношения в истории человечества. Проблема национальной консолидации и национального обособления в современном мире. Глобализация и ее последствия. Глобальные проблемы современного человечества: мир и войны, сохранение среды обитания и др. Современная Россия: выбор пути развития. Современное общество и экология.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жизнь общества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Экономика: наука и хозяйство. Роль экономики в жизни общества. Потребности и ресурсы: проблема экономического выбора. Экономические системы. Традиционная экономика. Централизованная (плановая) экономика. Рыночная система экономики как преобладающая в современном мире.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Рынок, его преимущества и недостатки. Необходимость государственного регулирования рыночной экономики. Социально-экономические функции государства в рыночной системе. Понятие смешанной экономики. Функционирование рынка. Спрос и величина спроса. Факторы, формирующие спрос. Индивидуальный и рыночный спрос. Предложение. Факторы, формирующие предложение. Индивидуальное и рыночное предложение. Рыночное равновесие. Равновесная цена. Равновесный объем. Изменение рыночного равновесия.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его факторы. Бухгалтерские и экономические издержки производства. Виды издержек производства: постоянные, переменные, средние и предельные. Выручка и прибыль фирмы. Бухгалтерская и экономическая прибыль. Бизнес и предпринимательство. Конкуренция и монополия. Виды рыночных структур: совершенная конкуренция, монополистическая конкуренция, олигополия, монополия. Основные признаки рыночных структур.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Измерители экономической деятельности на макроуровне. Показатели совокупного объема производства и дохода. Конечная продукция и промежуточная продукция. Номинальные и реальные макроэкономические показатели. Показатели общего уровня цен в экономике. Деньги. Основные функции и виды денег. Банки и их функции. Центральный и коммерческие банки. Кредитно-денежная политика. Виды и способы осуществления кредитно-денежной политики. Инфляция. Виды инфляции. Последствия инфляции. Рынок денег и банковский процент. Фондовая биржа.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семьи. Номинальные и реальные доходы. Уровень жизни. Прожиточный минимум. Экономический цикл. Понятие экономического роста. Факторы экономического роста.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бюджет. Основные источники доходов и структура расходов государства. Основные виды налогов. Дефицит государственного бюджета. Государственный долг. Бюджетно-налоговая политика и способы ее осуществления. Рынок труда. Понятие безработицы. Занятые и безработные. Виды безработицы. Уровень безработицы.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Рыночные реформы в Российской Федерации. Ход и итоги реформ. Экономические отношения - основа типологии современных государств. Наиболее развитые государства мира. Их переход на стадию постиндустриального (информационного) общества, прочие страны с развитой рыночной экономикой; новые индустриальные страны; страны, переходящие от плановой системы экономики к рыночной; развивающиеся страны, беднейшие страны мира.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торговля. Свободная торговля и протекционизм. Валютные рынки. Мировая экономика и хозяйственная специализация ведущих стран. Международная экономическая интеграция. Нефтеэкспортирующие и сырьевые страны. Особенности хозяйственной специализации России. Международная финансовая система. Правовые аспекты экономики.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собственности. Правомочия собственника. Государственная собственность. Муниципальная собственность. Собственность граждан и юридических лиц. Основания приобретения и прекращения права собственности. Приватизация. Защита права собственности. Договор и договорные отношения в современной экономике. Основные виды договоров, используемых в рыночных экономических отношениях: купля-продажа, мена, дарение, аренда, подряд, заем, кредит, банковский вклад. Предпринимательская деятельность и право. Индивидуальный предприниматель. Юридическое лицо. Хозяйственные общества и товарищества.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отношения. Право на труд и гарантии его реализации. Работники и работодатели. Права и обязанности работников и работодателей. Особенности труда молодежи в Российской Федерации. Коллективный договор на предприятии. Профессиональные союзы и их роль.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Политика и политическая система общества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общественной власти. Политическая власть. Государственная власть. Политические отношения. Политическая система общества. Политика как вид социального управления. Государство, политические партии, политические движения и другие объединения граждан как элементы политической системы общества. Политический плюрализм. Многопартийность. Политическая борьба. Политический режим. Принцип разделения властей. Политическая культура.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система современного российского общества. Политические права и свободы граждан. Гражданство. Основания приобретения и прекращения гражданства Российской Федерации. Понятие демократии. Прямая и представительная демократия. Референдум и выборы. Избирательное право и избирательная система Российской Федерации. Местное самоуправление.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отечественной государственности. Демократия и ее альтернативы в истории России. Механизмы демократического управления обществом. Стратификация и мобильность в политической организации общества. Проблема "открытого" и "закрытых" обществ.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Государство и право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как особая организация. Признаки государства. Государственный аппарат. Виды органов государства. Функции государства. Форма государства. Республика. Монархия. Унитарное государство. Федерация. Конфедерация. Государственный режим. Демократический, авторитарный и тоталитарный режимы. Социальное назначение государства. Правовое государство.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Федеративное устройство России. Субъекты Российской Федерации. Система государственных органов в Российской Федерации. Президент Российской Федерации. Федеральное собрание Российской Федерации. Правительство Российской Федерации. Судебные органы Российской Федерации. Прокуратура Российской Федерации.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права. Место и роль права в жизни общества. Правосознание. Правовые нормы. Правоотношение. Права человека. Международные правовые акты о правах человека. Граждане как субъекты правовых отношений. Правоспособность и дееспособность граждан. Права человека и гражданина по Конституции Российской Федерации. Основные обязанности гражданина Российской Федерации.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Правотворчество. Источники (формы) права. Конституция как основной закон государства. Конституция Российской Федерации: основные положения. Конституционные поправки и пересмотр Конституции. Система права. Публичное и частное право. Основные отрасли российского права. Реализация права. Законность и правопорядок. Правомерное поведение и правонарушение. Виды правонарушений. Юридическая ответственность и ее виды.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Социальная сфера жизни общества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продукт общественного производства. Социализация. Образование и здравоохранение, их роль в общественной жизни. Общественное и индивидуальное в социальной сфере. Быт. Семья и ее роль в жизни общества. Происхождение, функции и виды семьи. Брак, порядок регистрации и условия вступления в брак. Личные и имущественные права и обязанности супругов (фамилия, место жительства, выбор занятий, личная и общая совместная собственность супругов и др.). Права и обязанности родителей и детей. Опека и попечительство. Государственная и общественная поддержка и защита семьи.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и свободы граждан. Социальные интересы. Социальная политика. Социальное государство. Социальная защита населения. Социальное обеспечение. Демографические процессы в жизни общества. Народы России. Формирование и расселение русского народа. Особенности населения национальных республик России. Малочисленные народы Севера и Дальнего Востока. Языковая принадлежность народов России.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Духовная жизнь общества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сознание и его формы. Истины, ценности и нормы в структуре общественного сознания. Духовное производство и культура. Культура и субкультура. Проблема массовой культуры. 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система знаний, специфический вид деятельности и социальный институт. Природа научного познания, его возможности и границы. Роль науки в общественной жизни. Мораль. Структура морали. Мораль и право. Этика. Проблема общечеловеческих ценностей. Искусство: сущность, виды и функции. Искусство и массовая культура.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Религия, ее сущность и функции. Религия и наука, религия и искусство. Религия и нравственные ценности. Религия и церковь. Мировые религии: христианство, ислам, буддизм. Основные формы религии на территории России и в Ближнем зарубежье. Роль русской православной церкви в современных условиях. Свободомыслие как явление духовной культуры. Формирование и развитие представлений о свободе совести. Свобода совести в истории России.</w:t>
      </w:r>
    </w:p>
    <w:p w:rsidR="00903229" w:rsidRPr="005742D0" w:rsidRDefault="00903229" w:rsidP="009032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 и его типы: мифологическое, религиозное, философское. Идеология и идеологический плюрализм. Общественное мнение.</w:t>
      </w:r>
    </w:p>
    <w:p w:rsidR="00EF7935" w:rsidRPr="005742D0" w:rsidRDefault="00EF7935" w:rsidP="00903229">
      <w:pPr>
        <w:tabs>
          <w:tab w:val="left" w:pos="2694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0C1" w:rsidRPr="005742D0" w:rsidRDefault="006E20C1" w:rsidP="00AB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Материально-технические условия реализации программы</w:t>
      </w:r>
    </w:p>
    <w:p w:rsidR="00AB224C" w:rsidRPr="005742D0" w:rsidRDefault="00AB224C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2C" w:rsidRPr="00DA7B2C" w:rsidRDefault="00DA7B2C" w:rsidP="00DA7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Преподавание дисциплины «</w:t>
      </w:r>
      <w:r w:rsidRPr="0057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должно включать в себя следующие образовательные технологии:</w:t>
      </w:r>
    </w:p>
    <w:p w:rsidR="00DA7B2C" w:rsidRPr="00014C7B" w:rsidRDefault="00DA7B2C" w:rsidP="00AC6CB7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5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аудиторных занятий с использованием мультимедийных</w:t>
      </w:r>
      <w:r w:rsidR="00014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</w:t>
      </w:r>
    </w:p>
    <w:p w:rsidR="00DA7B2C" w:rsidRPr="00DA7B2C" w:rsidRDefault="00DA7B2C" w:rsidP="00AC6CB7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5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интерактивных обучающихся тех</w:t>
      </w:r>
      <w:r w:rsidR="00014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нологий: дискуссий</w:t>
      </w:r>
    </w:p>
    <w:p w:rsidR="00DA7B2C" w:rsidRPr="005742D0" w:rsidRDefault="00014C7B" w:rsidP="00AC6CB7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5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 решение задач, тестирование, выполнение контрольных заданий</w:t>
      </w:r>
    </w:p>
    <w:p w:rsidR="00903229" w:rsidRPr="005742D0" w:rsidRDefault="00903229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229" w:rsidRDefault="00903229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B7" w:rsidRDefault="00AC6CB7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B7" w:rsidRPr="005742D0" w:rsidRDefault="00AC6CB7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Учебно-методическое обеспечение программы</w:t>
      </w:r>
    </w:p>
    <w:p w:rsidR="00903229" w:rsidRPr="00014C7B" w:rsidRDefault="00903229" w:rsidP="00903229">
      <w:pPr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Автономов В.С. Экономика. – 2014.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Арбузкин А.М.  Обществознание М. 2015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Кашанина Т.В., Кашанина А.В. Право. Учебник для 10-11 классов. 2011.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Учебное пособие. Под  ред. Ю.Ю. Петрунина. – М. 2015.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Словарь по обществознанию. Учебное пособие. Под ред. Ю.Ю. Петрунина. – М. 2009.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10 класс. Учебник. Под ред. Л.Н. Боголюбова. - М. 2015.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11 класс. Учебник. Под ред. Л.Н. Боголюбова, А.Ю. Лазебниковой, К.Г. Холодковского. – М. 2015.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Учебное пособие. Под ред. М.Н. Марченко. – М. 2011.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10 класс. Под ред. А.Ф. Никитина. – М. 2014.</w:t>
      </w:r>
    </w:p>
    <w:p w:rsidR="00D37A3C" w:rsidRPr="00D37A3C" w:rsidRDefault="00D37A3C" w:rsidP="00AC6CB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Пособие для поступающих в МГУ. Под ред. Н.В. Агафоновой. – М. 2010.</w:t>
      </w:r>
    </w:p>
    <w:p w:rsidR="00903229" w:rsidRPr="005742D0" w:rsidRDefault="00903229" w:rsidP="00D37A3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B2C" w:rsidRPr="00DA7B2C" w:rsidRDefault="00DA7B2C" w:rsidP="00D37A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DA7B2C" w:rsidRPr="00DA7B2C" w:rsidRDefault="00DA7B2C" w:rsidP="00AC6CB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http://lib.socio.msu.ru/l/library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Электронная библиотека социологического факультета МГУ имени М.В.Ломоносова</w:t>
      </w:r>
    </w:p>
    <w:p w:rsidR="00DA7B2C" w:rsidRPr="00DA7B2C" w:rsidRDefault="00DA7B2C" w:rsidP="00AC6CB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www.ecsocman.edu.ru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портал по социологии, экономике и менеджменту</w:t>
      </w:r>
    </w:p>
    <w:p w:rsidR="00DA7B2C" w:rsidRPr="00DA7B2C" w:rsidRDefault="00DA7B2C" w:rsidP="00AC6CB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www.socionet.ru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портал по общественным наукам</w:t>
      </w:r>
    </w:p>
    <w:p w:rsidR="00DA7B2C" w:rsidRPr="00DA7B2C" w:rsidRDefault="00DA7B2C" w:rsidP="00AC6CB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www.gks.ru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официальный сайт Росстата</w:t>
      </w:r>
    </w:p>
    <w:p w:rsidR="00DA7B2C" w:rsidRPr="00DA7B2C" w:rsidRDefault="00DA7B2C" w:rsidP="00AC6CB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www.worldbank.org.ru/rus/group/</w:t>
      </w:r>
      <w:r w:rsidRPr="00DA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сайт Всемирного Банка </w:t>
      </w:r>
    </w:p>
    <w:p w:rsidR="00903229" w:rsidRPr="005742D0" w:rsidRDefault="00903229" w:rsidP="0090322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229" w:rsidRPr="005742D0" w:rsidRDefault="00903229" w:rsidP="0090322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результатам обучения</w:t>
      </w:r>
    </w:p>
    <w:p w:rsidR="00C85221" w:rsidRPr="005742D0" w:rsidRDefault="00C85221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B2C" w:rsidRPr="005742D0" w:rsidRDefault="00DA7B2C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текущего контроля за усвоением курса дисциплины предполагается использовать различные контрольно-измерительные материалы в письменной форме с последующим обсуждением итогов </w:t>
      </w:r>
      <w:r w:rsidR="00C85221" w:rsidRPr="0057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заданий. </w:t>
      </w:r>
    </w:p>
    <w:p w:rsidR="00C85221" w:rsidRPr="005742D0" w:rsidRDefault="00C85221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варианты контрольно-измерительных материалов.</w:t>
      </w:r>
    </w:p>
    <w:p w:rsidR="00C85221" w:rsidRPr="005742D0" w:rsidRDefault="00C85221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839" w:rsidRDefault="00F57839" w:rsidP="005B49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Default="005B49C6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B7" w:rsidRDefault="00AC6CB7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9C6" w:rsidRPr="005B49C6" w:rsidRDefault="00C85221" w:rsidP="005B49C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AC3" w:rsidRPr="005B49C6">
        <w:rPr>
          <w:rFonts w:ascii="Times New Roman" w:hAnsi="Times New Roman" w:cs="Times New Roman"/>
          <w:sz w:val="24"/>
          <w:szCs w:val="24"/>
        </w:rPr>
        <w:t>Термин «экономика» изначально трактовался как:</w:t>
      </w:r>
    </w:p>
    <w:p w:rsidR="00FF7AC3" w:rsidRPr="005B49C6" w:rsidRDefault="00FF7AC3" w:rsidP="00AC6CB7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«умение выгодно продать товар»</w:t>
      </w:r>
    </w:p>
    <w:p w:rsidR="00FF7AC3" w:rsidRPr="005B49C6" w:rsidRDefault="00FF7AC3" w:rsidP="00AC6CB7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«правила эффективного руководства предприятием»</w:t>
      </w:r>
    </w:p>
    <w:p w:rsidR="00FF7AC3" w:rsidRPr="005B49C6" w:rsidRDefault="00FF7AC3" w:rsidP="00AC6CB7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«законы управления домашним хозяйством»</w:t>
      </w:r>
    </w:p>
    <w:p w:rsidR="00FF7AC3" w:rsidRPr="005B49C6" w:rsidRDefault="00FF7AC3" w:rsidP="00AC6CB7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«наука о преумножении государственного богатства»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AC3" w:rsidRPr="005B49C6">
        <w:rPr>
          <w:rFonts w:ascii="Times New Roman" w:hAnsi="Times New Roman" w:cs="Times New Roman"/>
          <w:sz w:val="24"/>
          <w:szCs w:val="24"/>
        </w:rPr>
        <w:t>Что имеют в виду экономисты, говоря о проблеме ограниченности ресурсов?</w:t>
      </w:r>
    </w:p>
    <w:p w:rsidR="00FF7AC3" w:rsidRPr="005B49C6" w:rsidRDefault="00FF7AC3" w:rsidP="00AC6CB7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 ограниченностью ресурсов сталкиваются развивающиеся страны, экономически развитые страны смогли решить данную проблему</w:t>
      </w:r>
    </w:p>
    <w:p w:rsidR="00FF7AC3" w:rsidRPr="005B49C6" w:rsidRDefault="00FF7AC3" w:rsidP="00AC6CB7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 любой экономике бывают периоды кризиса, когда существует ограниченность ресурсов</w:t>
      </w:r>
    </w:p>
    <w:p w:rsidR="00FF7AC3" w:rsidRPr="005B49C6" w:rsidRDefault="00FF7AC3" w:rsidP="00AC6CB7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ограниченность ресурсов – проблема бедняков, а не состоятельных людей</w:t>
      </w:r>
    </w:p>
    <w:p w:rsidR="00FF7AC3" w:rsidRPr="005B49C6" w:rsidRDefault="00FF7AC3" w:rsidP="00AC6CB7">
      <w:pPr>
        <w:pStyle w:val="a3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производственные ресурсы никогда не бывают достаточными, чтобы удовлетворить все человеческие потребности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7AC3" w:rsidRPr="005B49C6">
        <w:rPr>
          <w:rFonts w:ascii="Times New Roman" w:hAnsi="Times New Roman" w:cs="Times New Roman"/>
          <w:sz w:val="24"/>
          <w:szCs w:val="24"/>
        </w:rPr>
        <w:t>Прибыль фирмы – это:</w:t>
      </w:r>
    </w:p>
    <w:p w:rsidR="00FF7AC3" w:rsidRPr="005B49C6" w:rsidRDefault="00FF7AC3" w:rsidP="00AC6CB7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общая выручка минус ее издержки</w:t>
      </w:r>
    </w:p>
    <w:p w:rsidR="00FF7AC3" w:rsidRPr="005B49C6" w:rsidRDefault="00FF7AC3" w:rsidP="00AC6CB7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суммарный доход фирмы</w:t>
      </w:r>
    </w:p>
    <w:p w:rsidR="00FF7AC3" w:rsidRPr="005B49C6" w:rsidRDefault="00FF7AC3" w:rsidP="00AC6CB7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количество проданного фирмой товара, умноженное на его цену</w:t>
      </w:r>
    </w:p>
    <w:p w:rsidR="00FF7AC3" w:rsidRPr="005B49C6" w:rsidRDefault="00FF7AC3" w:rsidP="00AC6CB7">
      <w:pPr>
        <w:pStyle w:val="a3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равновесная цена минус издержки фирмы</w:t>
      </w:r>
    </w:p>
    <w:p w:rsidR="00FF7AC3" w:rsidRPr="005B49C6" w:rsidRDefault="005B49C6" w:rsidP="005B49C6">
      <w:pPr>
        <w:tabs>
          <w:tab w:val="left" w:pos="-142"/>
        </w:tabs>
        <w:spacing w:before="240" w:line="360" w:lineRule="auto"/>
        <w:ind w:right="-4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7AC3" w:rsidRPr="005B49C6">
        <w:rPr>
          <w:rFonts w:ascii="Times New Roman" w:hAnsi="Times New Roman" w:cs="Times New Roman"/>
          <w:sz w:val="24"/>
          <w:szCs w:val="24"/>
        </w:rPr>
        <w:t>Хозяйство какого известного литературного персонажа экономист может охарактеризовать термином «натуральное хозяйство»:</w:t>
      </w:r>
    </w:p>
    <w:p w:rsidR="00FF7AC3" w:rsidRPr="005B49C6" w:rsidRDefault="00FF7AC3" w:rsidP="00AC6CB7">
      <w:pPr>
        <w:pStyle w:val="a3"/>
        <w:numPr>
          <w:ilvl w:val="0"/>
          <w:numId w:val="15"/>
        </w:numPr>
        <w:tabs>
          <w:tab w:val="left" w:pos="0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Робинзон Крузо (роман Д.Дефо «Робинзон Крузо»)</w:t>
      </w:r>
    </w:p>
    <w:p w:rsidR="00FF7AC3" w:rsidRPr="005B49C6" w:rsidRDefault="00FF7AC3" w:rsidP="00AC6CB7">
      <w:pPr>
        <w:pStyle w:val="a3"/>
        <w:numPr>
          <w:ilvl w:val="0"/>
          <w:numId w:val="15"/>
        </w:numPr>
        <w:tabs>
          <w:tab w:val="left" w:pos="0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помещика Плюшкина (поэма Н.Гоголя «мертвые души»)</w:t>
      </w:r>
    </w:p>
    <w:p w:rsidR="00FF7AC3" w:rsidRPr="005B49C6" w:rsidRDefault="00FF7AC3" w:rsidP="00AC6CB7">
      <w:pPr>
        <w:pStyle w:val="a3"/>
        <w:numPr>
          <w:ilvl w:val="0"/>
          <w:numId w:val="15"/>
        </w:numPr>
        <w:tabs>
          <w:tab w:val="left" w:pos="0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войска Е.Пугачева (роман А.Пушкина «капитанская дочка»)</w:t>
      </w:r>
    </w:p>
    <w:p w:rsidR="00FF7AC3" w:rsidRPr="005B49C6" w:rsidRDefault="00FF7AC3" w:rsidP="00AC6CB7">
      <w:pPr>
        <w:pStyle w:val="a3"/>
        <w:numPr>
          <w:ilvl w:val="0"/>
          <w:numId w:val="15"/>
        </w:numPr>
        <w:tabs>
          <w:tab w:val="left" w:pos="0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принца Гамлета (поэма У.Шекспира «Гамлет»)</w:t>
      </w:r>
    </w:p>
    <w:p w:rsidR="00FF7AC3" w:rsidRPr="005B49C6" w:rsidRDefault="005B49C6" w:rsidP="005B49C6">
      <w:pPr>
        <w:tabs>
          <w:tab w:val="left" w:pos="-142"/>
        </w:tabs>
        <w:spacing w:before="240" w:line="360" w:lineRule="auto"/>
        <w:ind w:right="-4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7AC3" w:rsidRPr="005B49C6">
        <w:rPr>
          <w:rFonts w:ascii="Times New Roman" w:hAnsi="Times New Roman" w:cs="Times New Roman"/>
          <w:sz w:val="24"/>
          <w:szCs w:val="24"/>
        </w:rPr>
        <w:t>Экономисты скажут, что во время инфляции:</w:t>
      </w:r>
    </w:p>
    <w:p w:rsidR="00FF7AC3" w:rsidRPr="005B49C6" w:rsidRDefault="00FF7AC3" w:rsidP="00AC6CB7">
      <w:pPr>
        <w:pStyle w:val="a3"/>
        <w:numPr>
          <w:ilvl w:val="0"/>
          <w:numId w:val="16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покупательная способность денег увеличивается</w:t>
      </w:r>
    </w:p>
    <w:p w:rsidR="00FF7AC3" w:rsidRPr="005B49C6" w:rsidRDefault="00FF7AC3" w:rsidP="00AC6CB7">
      <w:pPr>
        <w:pStyle w:val="a3"/>
        <w:numPr>
          <w:ilvl w:val="0"/>
          <w:numId w:val="16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покупательная способность денег уменьшается</w:t>
      </w:r>
    </w:p>
    <w:p w:rsidR="00FF7AC3" w:rsidRPr="005B49C6" w:rsidRDefault="00FF7AC3" w:rsidP="00AC6CB7">
      <w:pPr>
        <w:pStyle w:val="a3"/>
        <w:numPr>
          <w:ilvl w:val="0"/>
          <w:numId w:val="16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реальные доходы населения всегда уменьшаются</w:t>
      </w:r>
    </w:p>
    <w:p w:rsidR="00FF7AC3" w:rsidRPr="005B49C6" w:rsidRDefault="00FF7AC3" w:rsidP="00AC6CB7">
      <w:pPr>
        <w:pStyle w:val="a3"/>
        <w:numPr>
          <w:ilvl w:val="0"/>
          <w:numId w:val="16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реальные доходы населения всегда увеличиваются</w:t>
      </w:r>
    </w:p>
    <w:p w:rsidR="00FF7AC3" w:rsidRPr="005B49C6" w:rsidRDefault="005B49C6" w:rsidP="005B49C6">
      <w:pPr>
        <w:tabs>
          <w:tab w:val="left" w:pos="-142"/>
        </w:tabs>
        <w:spacing w:before="240" w:line="360" w:lineRule="auto"/>
        <w:ind w:right="-4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7AC3" w:rsidRPr="005B49C6">
        <w:rPr>
          <w:rFonts w:ascii="Times New Roman" w:hAnsi="Times New Roman" w:cs="Times New Roman"/>
          <w:sz w:val="24"/>
          <w:szCs w:val="24"/>
        </w:rPr>
        <w:t>Выберите международную организацию, членом которой является Россия:</w:t>
      </w:r>
    </w:p>
    <w:p w:rsidR="00FF7AC3" w:rsidRPr="005B49C6" w:rsidRDefault="00FF7AC3" w:rsidP="00AC6CB7">
      <w:pPr>
        <w:pStyle w:val="a3"/>
        <w:numPr>
          <w:ilvl w:val="0"/>
          <w:numId w:val="17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 xml:space="preserve">Ассоциация стран Юго-Восточной Азии </w:t>
      </w:r>
    </w:p>
    <w:p w:rsidR="00FF7AC3" w:rsidRPr="005B49C6" w:rsidRDefault="00FF7AC3" w:rsidP="00AC6CB7">
      <w:pPr>
        <w:pStyle w:val="a3"/>
        <w:numPr>
          <w:ilvl w:val="0"/>
          <w:numId w:val="17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FF7AC3" w:rsidRPr="005B49C6" w:rsidRDefault="00FF7AC3" w:rsidP="00AC6CB7">
      <w:pPr>
        <w:pStyle w:val="a3"/>
        <w:numPr>
          <w:ilvl w:val="0"/>
          <w:numId w:val="17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Организация Северо-Атлантического Союза</w:t>
      </w:r>
    </w:p>
    <w:p w:rsidR="00FF7AC3" w:rsidRPr="005B49C6" w:rsidRDefault="00FF7AC3" w:rsidP="00AC6CB7">
      <w:pPr>
        <w:pStyle w:val="a3"/>
        <w:numPr>
          <w:ilvl w:val="0"/>
          <w:numId w:val="17"/>
        </w:numPr>
        <w:tabs>
          <w:tab w:val="left" w:pos="-142"/>
        </w:tabs>
        <w:spacing w:before="240" w:line="36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Всемирная Торговая Организация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7AC3" w:rsidRPr="005B49C6">
        <w:rPr>
          <w:rFonts w:ascii="Times New Roman" w:hAnsi="Times New Roman" w:cs="Times New Roman"/>
          <w:sz w:val="24"/>
          <w:szCs w:val="24"/>
        </w:rPr>
        <w:t>С точки зрения современной науки, человеческое общество представляет собой:</w:t>
      </w:r>
    </w:p>
    <w:p w:rsidR="00FF7AC3" w:rsidRPr="005B49C6" w:rsidRDefault="00FF7AC3" w:rsidP="00AC6CB7">
      <w:pPr>
        <w:pStyle w:val="a3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трудовой коллектив людей</w:t>
      </w:r>
    </w:p>
    <w:p w:rsidR="00FF7AC3" w:rsidRPr="005B49C6" w:rsidRDefault="00FF7AC3" w:rsidP="00AC6CB7">
      <w:pPr>
        <w:pStyle w:val="a3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коллектив мыслящих людей</w:t>
      </w:r>
    </w:p>
    <w:p w:rsidR="00FF7AC3" w:rsidRPr="005B49C6" w:rsidRDefault="00FF7AC3" w:rsidP="00AC6CB7">
      <w:pPr>
        <w:pStyle w:val="a3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самодостаточный коллектив людей</w:t>
      </w:r>
    </w:p>
    <w:p w:rsidR="00FF7AC3" w:rsidRPr="005B49C6" w:rsidRDefault="00FF7AC3" w:rsidP="00AC6CB7">
      <w:pPr>
        <w:pStyle w:val="a3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многомиллионный коллектив людей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7AC3" w:rsidRPr="005B49C6">
        <w:rPr>
          <w:rFonts w:ascii="Times New Roman" w:hAnsi="Times New Roman" w:cs="Times New Roman"/>
          <w:sz w:val="24"/>
          <w:szCs w:val="24"/>
        </w:rPr>
        <w:t>Абсолютная безнравственность в политике характеризуется понятием:</w:t>
      </w:r>
    </w:p>
    <w:p w:rsidR="00FF7AC3" w:rsidRPr="005B49C6" w:rsidRDefault="00FF7AC3" w:rsidP="00AC6CB7">
      <w:pPr>
        <w:pStyle w:val="a3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волюнтаризм</w:t>
      </w:r>
    </w:p>
    <w:p w:rsidR="00FF7AC3" w:rsidRPr="005B49C6" w:rsidRDefault="00FF7AC3" w:rsidP="00AC6CB7">
      <w:pPr>
        <w:pStyle w:val="a3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фатализм</w:t>
      </w:r>
    </w:p>
    <w:p w:rsidR="00FF7AC3" w:rsidRPr="005B49C6" w:rsidRDefault="00FF7AC3" w:rsidP="00AC6CB7">
      <w:pPr>
        <w:pStyle w:val="a3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гегельянство</w:t>
      </w:r>
    </w:p>
    <w:p w:rsidR="00FF7AC3" w:rsidRPr="005B49C6" w:rsidRDefault="00FF7AC3" w:rsidP="00AC6CB7">
      <w:pPr>
        <w:pStyle w:val="a3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макиавеллизм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F7AC3" w:rsidRPr="005B49C6">
        <w:rPr>
          <w:rFonts w:ascii="Times New Roman" w:hAnsi="Times New Roman" w:cs="Times New Roman"/>
          <w:sz w:val="24"/>
          <w:szCs w:val="24"/>
        </w:rPr>
        <w:t>Выберите философское течение, представители которого указывали, что Россия должна теснее взаимодействовать с Европой, войти в европейскую жизнь в качестве полноправного участника:</w:t>
      </w:r>
    </w:p>
    <w:p w:rsidR="00FF7AC3" w:rsidRPr="005B49C6" w:rsidRDefault="00FF7AC3" w:rsidP="00AC6CB7">
      <w:pPr>
        <w:pStyle w:val="a3"/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альтруизм</w:t>
      </w:r>
    </w:p>
    <w:p w:rsidR="00FF7AC3" w:rsidRPr="005B49C6" w:rsidRDefault="00FF7AC3" w:rsidP="00AC6CB7">
      <w:pPr>
        <w:pStyle w:val="a3"/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евразийство</w:t>
      </w:r>
    </w:p>
    <w:p w:rsidR="00FF7AC3" w:rsidRPr="005B49C6" w:rsidRDefault="00FF7AC3" w:rsidP="00AC6CB7">
      <w:pPr>
        <w:pStyle w:val="a3"/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славянофильство</w:t>
      </w:r>
    </w:p>
    <w:p w:rsidR="00FF7AC3" w:rsidRPr="005B49C6" w:rsidRDefault="00FF7AC3" w:rsidP="00AC6CB7">
      <w:pPr>
        <w:pStyle w:val="a3"/>
        <w:numPr>
          <w:ilvl w:val="0"/>
          <w:numId w:val="2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западничество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F7AC3" w:rsidRPr="005B49C6">
        <w:rPr>
          <w:rFonts w:ascii="Times New Roman" w:hAnsi="Times New Roman" w:cs="Times New Roman"/>
          <w:sz w:val="24"/>
          <w:szCs w:val="24"/>
        </w:rPr>
        <w:t>Принцип разделения властей подразумевает разделение власти между следующими органами государства</w:t>
      </w:r>
    </w:p>
    <w:p w:rsidR="00FF7AC3" w:rsidRPr="005B49C6" w:rsidRDefault="00FF7AC3" w:rsidP="00AC6CB7">
      <w:pPr>
        <w:pStyle w:val="a3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законодательными, экономическими и судебными</w:t>
      </w:r>
    </w:p>
    <w:p w:rsidR="00FF7AC3" w:rsidRPr="005B49C6" w:rsidRDefault="00FF7AC3" w:rsidP="00AC6CB7">
      <w:pPr>
        <w:pStyle w:val="a3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законодательными, исполнительными и печатными</w:t>
      </w:r>
    </w:p>
    <w:p w:rsidR="00FF7AC3" w:rsidRPr="005B49C6" w:rsidRDefault="00FF7AC3" w:rsidP="00AC6CB7">
      <w:pPr>
        <w:pStyle w:val="a3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законодательными, исполнительными и судебными</w:t>
      </w:r>
    </w:p>
    <w:p w:rsidR="00FF7AC3" w:rsidRPr="005B49C6" w:rsidRDefault="00FF7AC3" w:rsidP="00AC6CB7">
      <w:pPr>
        <w:pStyle w:val="a3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экономическими, законодательными и исполнительными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F7AC3" w:rsidRPr="005B49C6">
        <w:rPr>
          <w:rFonts w:ascii="Times New Roman" w:hAnsi="Times New Roman" w:cs="Times New Roman"/>
          <w:sz w:val="24"/>
          <w:szCs w:val="24"/>
        </w:rPr>
        <w:t>Одной из глобальных проблем человечества является проблема предотвращения новой мировой войны, которая может разгореться из любой «горячей точки», которые разбросаны по всему миру. Укажите верное сопоставление страна – «горячая точка», расположенная на ее территории:</w:t>
      </w:r>
    </w:p>
    <w:p w:rsidR="00FF7AC3" w:rsidRPr="005B49C6" w:rsidRDefault="00FF7AC3" w:rsidP="00AC6CB7">
      <w:pPr>
        <w:pStyle w:val="a3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Великобритания – Мальта</w:t>
      </w:r>
    </w:p>
    <w:p w:rsidR="00FF7AC3" w:rsidRPr="005B49C6" w:rsidRDefault="00FF7AC3" w:rsidP="00AC6CB7">
      <w:pPr>
        <w:pStyle w:val="a3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Италия – Страна Басков</w:t>
      </w:r>
    </w:p>
    <w:p w:rsidR="00FF7AC3" w:rsidRPr="005B49C6" w:rsidRDefault="00FF7AC3" w:rsidP="00AC6CB7">
      <w:pPr>
        <w:pStyle w:val="a3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Македония – Косово</w:t>
      </w:r>
    </w:p>
    <w:p w:rsidR="00FF7AC3" w:rsidRPr="005B49C6" w:rsidRDefault="00FF7AC3" w:rsidP="00AC6CB7">
      <w:pPr>
        <w:pStyle w:val="a3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Франция – о. Корсика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F7AC3" w:rsidRPr="005B49C6">
        <w:rPr>
          <w:rFonts w:ascii="Times New Roman" w:hAnsi="Times New Roman" w:cs="Times New Roman"/>
          <w:sz w:val="24"/>
          <w:szCs w:val="24"/>
        </w:rPr>
        <w:t>«Поступай так, чтобы ты всегда относился к человечеству и в своем лице, и в лице всякого другого как к цели и никогда бы не относился к нему только как к средству». Данная формулировка характеризует собой:</w:t>
      </w:r>
    </w:p>
    <w:p w:rsidR="00FF7AC3" w:rsidRPr="005B49C6" w:rsidRDefault="00FF7AC3" w:rsidP="00AC6CB7">
      <w:pPr>
        <w:pStyle w:val="a3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«трудовое общество» А.Смита</w:t>
      </w:r>
    </w:p>
    <w:p w:rsidR="00FF7AC3" w:rsidRPr="005B49C6" w:rsidRDefault="00FF7AC3" w:rsidP="00AC6CB7">
      <w:pPr>
        <w:pStyle w:val="a3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«категорический императив» И.Канта</w:t>
      </w:r>
    </w:p>
    <w:p w:rsidR="00FF7AC3" w:rsidRPr="005B49C6" w:rsidRDefault="00FF7AC3" w:rsidP="00AC6CB7">
      <w:pPr>
        <w:pStyle w:val="a3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«символ веры» М.Лютера</w:t>
      </w:r>
    </w:p>
    <w:p w:rsidR="00FF7AC3" w:rsidRPr="005B49C6" w:rsidRDefault="00FF7AC3" w:rsidP="00AC6CB7">
      <w:pPr>
        <w:pStyle w:val="a3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«эпоху коммунистического братства» К.Маркса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F7AC3" w:rsidRPr="005B49C6">
        <w:rPr>
          <w:rFonts w:ascii="Times New Roman" w:hAnsi="Times New Roman" w:cs="Times New Roman"/>
          <w:sz w:val="24"/>
          <w:szCs w:val="24"/>
        </w:rPr>
        <w:t>Укажите черту, которая принципиально отличает деятельность человека от поведения животных:</w:t>
      </w:r>
    </w:p>
    <w:p w:rsidR="00FF7AC3" w:rsidRPr="005B49C6" w:rsidRDefault="00FF7AC3" w:rsidP="00AC6CB7">
      <w:pPr>
        <w:pStyle w:val="a3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деятельность человека целесообразна (т.е. сообразуется с целью)</w:t>
      </w:r>
    </w:p>
    <w:p w:rsidR="00FF7AC3" w:rsidRPr="005B49C6" w:rsidRDefault="00FF7AC3" w:rsidP="00AC6CB7">
      <w:pPr>
        <w:pStyle w:val="a3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человек может использовать природные предметы в качестве орудий труда</w:t>
      </w:r>
    </w:p>
    <w:p w:rsidR="00FF7AC3" w:rsidRPr="005B49C6" w:rsidRDefault="00FF7AC3" w:rsidP="00AC6CB7">
      <w:pPr>
        <w:pStyle w:val="a3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человек способен изготовлять орудия труда с помощью своих естественных органов</w:t>
      </w:r>
    </w:p>
    <w:p w:rsidR="00FF7AC3" w:rsidRPr="005B49C6" w:rsidRDefault="00FF7AC3" w:rsidP="00AC6CB7">
      <w:pPr>
        <w:pStyle w:val="a3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деятельность человека не ограничивается приспособлением к окружающей среде, а сознательно преобразует ее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F7AC3" w:rsidRPr="005B49C6">
        <w:rPr>
          <w:rFonts w:ascii="Times New Roman" w:hAnsi="Times New Roman" w:cs="Times New Roman"/>
          <w:sz w:val="24"/>
          <w:szCs w:val="24"/>
        </w:rPr>
        <w:t>Согласно российскому законодательству:</w:t>
      </w:r>
    </w:p>
    <w:p w:rsidR="00FF7AC3" w:rsidRPr="005B49C6" w:rsidRDefault="00FF7AC3" w:rsidP="00AC6CB7">
      <w:pPr>
        <w:pStyle w:val="a3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официально признается только церковный брак</w:t>
      </w:r>
    </w:p>
    <w:p w:rsidR="00FF7AC3" w:rsidRPr="005B49C6" w:rsidRDefault="00FF7AC3" w:rsidP="00AC6CB7">
      <w:pPr>
        <w:pStyle w:val="a3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признается брак заключенный только в органах записи актов гражданского состояния (ЗАГС)</w:t>
      </w:r>
    </w:p>
    <w:p w:rsidR="00FF7AC3" w:rsidRPr="005B49C6" w:rsidRDefault="00FF7AC3" w:rsidP="00AC6CB7">
      <w:pPr>
        <w:pStyle w:val="a3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законным считается как гражданский брак (т.е. брак, оформленный через ЗАГС), так и церковный брак</w:t>
      </w:r>
    </w:p>
    <w:p w:rsidR="00FF7AC3" w:rsidRPr="005B49C6" w:rsidRDefault="00FF7AC3" w:rsidP="00AC6CB7">
      <w:pPr>
        <w:pStyle w:val="a3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признается только брак, зарегистрированный через официальную регистрацию при осуществлении религиозного обряда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F7AC3" w:rsidRPr="005B49C6">
        <w:rPr>
          <w:rFonts w:ascii="Times New Roman" w:hAnsi="Times New Roman" w:cs="Times New Roman"/>
          <w:sz w:val="24"/>
          <w:szCs w:val="24"/>
        </w:rPr>
        <w:t>В Индии поголовье крупного рогатого скота весьма велико, а потребление говядины на душу населения ничтожно. В данном случае на поведение индийцев решающее воздействие оказывают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AC3" w:rsidRPr="005B49C6" w:rsidRDefault="00FF7AC3" w:rsidP="00AC6CB7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эстетические нормы</w:t>
      </w:r>
    </w:p>
    <w:p w:rsidR="00FF7AC3" w:rsidRPr="005B49C6" w:rsidRDefault="00FF7AC3" w:rsidP="00AC6CB7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моральные нормы</w:t>
      </w:r>
    </w:p>
    <w:p w:rsidR="00FF7AC3" w:rsidRPr="005B49C6" w:rsidRDefault="00FF7AC3" w:rsidP="00AC6CB7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религиозные нормы</w:t>
      </w:r>
    </w:p>
    <w:p w:rsidR="00FF7AC3" w:rsidRPr="005B49C6" w:rsidRDefault="00FF7AC3" w:rsidP="00AC6CB7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правовые нормы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F7AC3" w:rsidRPr="005B49C6">
        <w:rPr>
          <w:rFonts w:ascii="Times New Roman" w:hAnsi="Times New Roman" w:cs="Times New Roman"/>
          <w:sz w:val="24"/>
          <w:szCs w:val="24"/>
        </w:rPr>
        <w:t>Среди субъектов Российской Федерации присутствуют:</w:t>
      </w:r>
    </w:p>
    <w:p w:rsidR="00FF7AC3" w:rsidRPr="005B49C6" w:rsidRDefault="00FF7AC3" w:rsidP="00AC6CB7">
      <w:pPr>
        <w:pStyle w:val="a3"/>
        <w:numPr>
          <w:ilvl w:val="0"/>
          <w:numId w:val="2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автономные округа</w:t>
      </w:r>
    </w:p>
    <w:p w:rsidR="00FF7AC3" w:rsidRPr="005B49C6" w:rsidRDefault="00FF7AC3" w:rsidP="00AC6CB7">
      <w:pPr>
        <w:pStyle w:val="a3"/>
        <w:numPr>
          <w:ilvl w:val="0"/>
          <w:numId w:val="2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провинции</w:t>
      </w:r>
    </w:p>
    <w:p w:rsidR="00FF7AC3" w:rsidRPr="005B49C6" w:rsidRDefault="00FF7AC3" w:rsidP="00AC6CB7">
      <w:pPr>
        <w:pStyle w:val="a3"/>
        <w:numPr>
          <w:ilvl w:val="0"/>
          <w:numId w:val="2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губернии</w:t>
      </w:r>
    </w:p>
    <w:p w:rsidR="00FF7AC3" w:rsidRPr="005B49C6" w:rsidRDefault="00FF7AC3" w:rsidP="00AC6CB7">
      <w:pPr>
        <w:pStyle w:val="a3"/>
        <w:numPr>
          <w:ilvl w:val="0"/>
          <w:numId w:val="2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федеральные округа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FF7AC3" w:rsidRPr="005B49C6">
        <w:rPr>
          <w:rFonts w:ascii="Times New Roman" w:hAnsi="Times New Roman" w:cs="Times New Roman"/>
          <w:sz w:val="24"/>
          <w:szCs w:val="24"/>
        </w:rPr>
        <w:t>По мнению выдающегося социолога ХХ века П.Сорокина, «социальными лифтами», т.е. общественными институтами, способствующими вертикальной социальной мобильности граждан, являются (выберите полный и правильный вариант):</w:t>
      </w:r>
    </w:p>
    <w:p w:rsidR="00FF7AC3" w:rsidRPr="005B49C6" w:rsidRDefault="00FF7AC3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1.колхоз; 2.жилищный кооператив; 3.школа; 4.госпиталь; 5.армия; 6.церковь; 7.супермаркет</w:t>
      </w:r>
    </w:p>
    <w:p w:rsidR="00FF7AC3" w:rsidRPr="005B49C6" w:rsidRDefault="00FF7AC3" w:rsidP="00AC6CB7">
      <w:pPr>
        <w:pStyle w:val="a3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3,5,6</w:t>
      </w:r>
    </w:p>
    <w:p w:rsidR="00FF7AC3" w:rsidRPr="005B49C6" w:rsidRDefault="00FF7AC3" w:rsidP="00AC6CB7">
      <w:pPr>
        <w:pStyle w:val="a3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4,7</w:t>
      </w:r>
    </w:p>
    <w:p w:rsidR="00FF7AC3" w:rsidRPr="005B49C6" w:rsidRDefault="00FF7AC3" w:rsidP="00AC6CB7">
      <w:pPr>
        <w:pStyle w:val="a3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2,4,5,6</w:t>
      </w:r>
    </w:p>
    <w:p w:rsidR="00FF7AC3" w:rsidRPr="005B49C6" w:rsidRDefault="00FF7AC3" w:rsidP="00AC6CB7">
      <w:pPr>
        <w:pStyle w:val="a3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1,3,7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F7AC3" w:rsidRPr="005B49C6">
        <w:rPr>
          <w:rFonts w:ascii="Times New Roman" w:hAnsi="Times New Roman" w:cs="Times New Roman"/>
          <w:sz w:val="24"/>
          <w:szCs w:val="24"/>
        </w:rPr>
        <w:t>Способность и возможность индивида или группы лиц, влиять осуществлять свою волю, оказывать определяющее воздействие на деятельность и поведение других людей при помощи определенных средств, включая насилие и принуждение – это:</w:t>
      </w:r>
    </w:p>
    <w:p w:rsidR="00FF7AC3" w:rsidRPr="005B49C6" w:rsidRDefault="00FF7AC3" w:rsidP="00AC6CB7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мораль</w:t>
      </w:r>
    </w:p>
    <w:p w:rsidR="00FF7AC3" w:rsidRPr="005B49C6" w:rsidRDefault="00FF7AC3" w:rsidP="00AC6CB7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власть</w:t>
      </w:r>
    </w:p>
    <w:p w:rsidR="00FF7AC3" w:rsidRPr="005B49C6" w:rsidRDefault="00FF7AC3" w:rsidP="00AC6CB7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политика</w:t>
      </w:r>
    </w:p>
    <w:p w:rsidR="00FF7AC3" w:rsidRPr="005B49C6" w:rsidRDefault="00FF7AC3" w:rsidP="00AC6CB7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избирательное право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F7AC3" w:rsidRPr="005B49C6">
        <w:rPr>
          <w:rFonts w:ascii="Times New Roman" w:hAnsi="Times New Roman" w:cs="Times New Roman"/>
          <w:sz w:val="24"/>
          <w:szCs w:val="24"/>
        </w:rPr>
        <w:t>Выберите НЕВЕРНУЮ характеристику современной политико-правовой системы России:</w:t>
      </w:r>
    </w:p>
    <w:p w:rsidR="00FF7AC3" w:rsidRPr="005B49C6" w:rsidRDefault="00FF7AC3" w:rsidP="00AC6CB7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Россия имеет республиканскую форму правления</w:t>
      </w:r>
    </w:p>
    <w:p w:rsidR="00FF7AC3" w:rsidRPr="005B49C6" w:rsidRDefault="00FF7AC3" w:rsidP="00AC6CB7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Россия является государством федеративного типа</w:t>
      </w:r>
    </w:p>
    <w:p w:rsidR="00FF7AC3" w:rsidRPr="005B49C6" w:rsidRDefault="00FF7AC3" w:rsidP="00AC6CB7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Государственной религией в России является православие</w:t>
      </w:r>
    </w:p>
    <w:p w:rsidR="00FF7AC3" w:rsidRPr="005B49C6" w:rsidRDefault="00FF7AC3" w:rsidP="00AC6CB7">
      <w:pPr>
        <w:pStyle w:val="a3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Парламентом России является Федеральное собрание Российской Федерации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F7AC3" w:rsidRPr="005B49C6">
        <w:rPr>
          <w:rFonts w:ascii="Times New Roman" w:hAnsi="Times New Roman" w:cs="Times New Roman"/>
          <w:sz w:val="24"/>
          <w:szCs w:val="24"/>
        </w:rPr>
        <w:t>Выделите понятие, которое является обобщающим для всех вариантов ответа на данный вопрос:</w:t>
      </w:r>
    </w:p>
    <w:p w:rsidR="00FF7AC3" w:rsidRPr="005B49C6" w:rsidRDefault="00FF7AC3" w:rsidP="00AC6CB7">
      <w:pPr>
        <w:pStyle w:val="a3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массовая культура</w:t>
      </w:r>
    </w:p>
    <w:p w:rsidR="00FF7AC3" w:rsidRPr="005B49C6" w:rsidRDefault="00FF7AC3" w:rsidP="00AC6CB7">
      <w:pPr>
        <w:pStyle w:val="a3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кич (от немецкого жаргонизма «халтура»)</w:t>
      </w:r>
    </w:p>
    <w:p w:rsidR="00FF7AC3" w:rsidRPr="005B49C6" w:rsidRDefault="00FF7AC3" w:rsidP="00AC6CB7">
      <w:pPr>
        <w:pStyle w:val="a3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искусство «антиусталости»</w:t>
      </w:r>
    </w:p>
    <w:p w:rsidR="00FF7AC3" w:rsidRPr="005B49C6" w:rsidRDefault="00FF7AC3" w:rsidP="00AC6CB7">
      <w:pPr>
        <w:pStyle w:val="a3"/>
        <w:numPr>
          <w:ilvl w:val="0"/>
          <w:numId w:val="3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развлекательное искусство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F7AC3" w:rsidRPr="005B49C6">
        <w:rPr>
          <w:rFonts w:ascii="Times New Roman" w:hAnsi="Times New Roman" w:cs="Times New Roman"/>
          <w:sz w:val="24"/>
          <w:szCs w:val="24"/>
        </w:rPr>
        <w:t>Укажите ОШИБКУ в перечне государств с федеративной формой государственно устройства:</w:t>
      </w:r>
    </w:p>
    <w:p w:rsidR="00FF7AC3" w:rsidRPr="005B49C6" w:rsidRDefault="00FF7AC3" w:rsidP="00AC6CB7">
      <w:pPr>
        <w:pStyle w:val="a3"/>
        <w:numPr>
          <w:ilvl w:val="0"/>
          <w:numId w:val="3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Мексика</w:t>
      </w:r>
    </w:p>
    <w:p w:rsidR="00FF7AC3" w:rsidRPr="005B49C6" w:rsidRDefault="00FF7AC3" w:rsidP="00AC6CB7">
      <w:pPr>
        <w:pStyle w:val="a3"/>
        <w:numPr>
          <w:ilvl w:val="0"/>
          <w:numId w:val="3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Чили</w:t>
      </w:r>
    </w:p>
    <w:p w:rsidR="00FF7AC3" w:rsidRPr="005B49C6" w:rsidRDefault="00FF7AC3" w:rsidP="00AC6CB7">
      <w:pPr>
        <w:pStyle w:val="a3"/>
        <w:numPr>
          <w:ilvl w:val="0"/>
          <w:numId w:val="3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Аргентина</w:t>
      </w:r>
    </w:p>
    <w:p w:rsidR="00FF7AC3" w:rsidRPr="005B49C6" w:rsidRDefault="00FF7AC3" w:rsidP="00AC6CB7">
      <w:pPr>
        <w:pStyle w:val="a3"/>
        <w:numPr>
          <w:ilvl w:val="0"/>
          <w:numId w:val="3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США</w:t>
      </w:r>
    </w:p>
    <w:p w:rsidR="00FF7AC3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F7AC3" w:rsidRPr="005B49C6">
        <w:rPr>
          <w:rFonts w:ascii="Times New Roman" w:hAnsi="Times New Roman" w:cs="Times New Roman"/>
          <w:sz w:val="24"/>
          <w:szCs w:val="24"/>
        </w:rPr>
        <w:t>Найдите ОШИБКУ в перечне признаков политического плюрализма:</w:t>
      </w:r>
    </w:p>
    <w:p w:rsidR="00FF7AC3" w:rsidRPr="005B49C6" w:rsidRDefault="00FF7AC3" w:rsidP="00AC6CB7">
      <w:pPr>
        <w:pStyle w:val="a3"/>
        <w:numPr>
          <w:ilvl w:val="0"/>
          <w:numId w:val="3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отказ от диктатуры и насилия, разрешение конфликтов (противоречий) непременно в рамках закона</w:t>
      </w:r>
    </w:p>
    <w:p w:rsidR="00FF7AC3" w:rsidRPr="005B49C6" w:rsidRDefault="00FF7AC3" w:rsidP="00AC6CB7">
      <w:pPr>
        <w:pStyle w:val="a3"/>
        <w:numPr>
          <w:ilvl w:val="0"/>
          <w:numId w:val="3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многопартийность</w:t>
      </w:r>
    </w:p>
    <w:p w:rsidR="00FF7AC3" w:rsidRPr="005B49C6" w:rsidRDefault="00FF7AC3" w:rsidP="00AC6CB7">
      <w:pPr>
        <w:pStyle w:val="a3"/>
        <w:numPr>
          <w:ilvl w:val="0"/>
          <w:numId w:val="3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система политических сдержек и противовесов</w:t>
      </w:r>
    </w:p>
    <w:p w:rsidR="00FF7AC3" w:rsidRPr="005B49C6" w:rsidRDefault="00FF7AC3" w:rsidP="00AC6CB7">
      <w:pPr>
        <w:pStyle w:val="a3"/>
        <w:numPr>
          <w:ilvl w:val="0"/>
          <w:numId w:val="3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подавление оппозици</w:t>
      </w:r>
      <w:r w:rsidR="005B49C6" w:rsidRPr="005B49C6">
        <w:rPr>
          <w:rFonts w:ascii="Times New Roman" w:hAnsi="Times New Roman" w:cs="Times New Roman"/>
          <w:sz w:val="24"/>
          <w:szCs w:val="24"/>
        </w:rPr>
        <w:t>и исключительно мирными методам</w:t>
      </w:r>
    </w:p>
    <w:p w:rsidR="005B49C6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B49C6">
        <w:rPr>
          <w:rFonts w:ascii="Times New Roman" w:hAnsi="Times New Roman" w:cs="Times New Roman"/>
          <w:sz w:val="24"/>
          <w:szCs w:val="24"/>
        </w:rPr>
        <w:t>Выберите понятие. которое является обобщающим для остальных приведенных терминов:</w:t>
      </w:r>
    </w:p>
    <w:p w:rsidR="005B49C6" w:rsidRPr="005B49C6" w:rsidRDefault="005B49C6" w:rsidP="00AC6CB7">
      <w:pPr>
        <w:pStyle w:val="a3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церковный обряд</w:t>
      </w:r>
    </w:p>
    <w:p w:rsidR="005B49C6" w:rsidRPr="005B49C6" w:rsidRDefault="005B49C6" w:rsidP="00AC6CB7">
      <w:pPr>
        <w:pStyle w:val="a3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социальная норма</w:t>
      </w:r>
    </w:p>
    <w:p w:rsidR="005B49C6" w:rsidRPr="005B49C6" w:rsidRDefault="005B49C6" w:rsidP="00AC6CB7">
      <w:pPr>
        <w:pStyle w:val="a3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древний обычай</w:t>
      </w:r>
    </w:p>
    <w:p w:rsidR="005B49C6" w:rsidRPr="005B49C6" w:rsidRDefault="005B49C6" w:rsidP="00AC6CB7">
      <w:pPr>
        <w:pStyle w:val="a3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национальная традиция</w:t>
      </w:r>
    </w:p>
    <w:p w:rsidR="005B49C6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5B49C6">
        <w:rPr>
          <w:rFonts w:ascii="Times New Roman" w:hAnsi="Times New Roman" w:cs="Times New Roman"/>
          <w:sz w:val="24"/>
          <w:szCs w:val="24"/>
        </w:rPr>
        <w:t>Ненадлежащее исполнение работником своих обязанностей порождает дисциплинарную ответственность и наложение дисциплинарных взысканий. К числу их видов НЕ относится:</w:t>
      </w:r>
    </w:p>
    <w:p w:rsidR="005B49C6" w:rsidRPr="005B49C6" w:rsidRDefault="005B49C6" w:rsidP="00AC6CB7">
      <w:pPr>
        <w:pStyle w:val="a3"/>
        <w:numPr>
          <w:ilvl w:val="0"/>
          <w:numId w:val="3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административный штраф</w:t>
      </w:r>
    </w:p>
    <w:p w:rsidR="005B49C6" w:rsidRPr="005B49C6" w:rsidRDefault="005B49C6" w:rsidP="00AC6CB7">
      <w:pPr>
        <w:pStyle w:val="a3"/>
        <w:numPr>
          <w:ilvl w:val="0"/>
          <w:numId w:val="3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выговор</w:t>
      </w:r>
    </w:p>
    <w:p w:rsidR="005B49C6" w:rsidRPr="005B49C6" w:rsidRDefault="005B49C6" w:rsidP="00AC6CB7">
      <w:pPr>
        <w:pStyle w:val="a3"/>
        <w:numPr>
          <w:ilvl w:val="0"/>
          <w:numId w:val="3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замечание</w:t>
      </w:r>
    </w:p>
    <w:p w:rsidR="005B49C6" w:rsidRPr="005B49C6" w:rsidRDefault="005B49C6" w:rsidP="00AC6CB7">
      <w:pPr>
        <w:pStyle w:val="a3"/>
        <w:numPr>
          <w:ilvl w:val="0"/>
          <w:numId w:val="3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увольнение</w:t>
      </w:r>
    </w:p>
    <w:p w:rsidR="005B49C6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5B49C6">
        <w:rPr>
          <w:rFonts w:ascii="Times New Roman" w:hAnsi="Times New Roman" w:cs="Times New Roman"/>
          <w:sz w:val="24"/>
          <w:szCs w:val="24"/>
        </w:rPr>
        <w:t>Известно, что субъектом (носителем) духовного производства способен быть сам народ. В этом случае результатом духовной деятельности может (могут) оказаться:</w:t>
      </w:r>
    </w:p>
    <w:p w:rsidR="005B49C6" w:rsidRPr="005B49C6" w:rsidRDefault="005B49C6" w:rsidP="00AC6CB7">
      <w:pPr>
        <w:pStyle w:val="a3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музыкальная симфония</w:t>
      </w:r>
    </w:p>
    <w:p w:rsidR="005B49C6" w:rsidRPr="005B49C6" w:rsidRDefault="005B49C6" w:rsidP="00AC6CB7">
      <w:pPr>
        <w:pStyle w:val="a3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сборник новелл</w:t>
      </w:r>
    </w:p>
    <w:p w:rsidR="005B49C6" w:rsidRPr="005B49C6" w:rsidRDefault="005B49C6" w:rsidP="00AC6CB7">
      <w:pPr>
        <w:pStyle w:val="a3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рецепты траволечения</w:t>
      </w:r>
    </w:p>
    <w:p w:rsidR="005B49C6" w:rsidRPr="005B49C6" w:rsidRDefault="005B49C6" w:rsidP="00AC6CB7">
      <w:pPr>
        <w:pStyle w:val="a3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учебник по философии</w:t>
      </w:r>
    </w:p>
    <w:p w:rsidR="005B49C6" w:rsidRPr="005B49C6" w:rsidRDefault="005B49C6" w:rsidP="005B49C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5B49C6">
        <w:rPr>
          <w:rFonts w:ascii="Times New Roman" w:hAnsi="Times New Roman" w:cs="Times New Roman"/>
          <w:sz w:val="24"/>
          <w:szCs w:val="24"/>
        </w:rPr>
        <w:t>Укажите ОШИБКУ в перечне принципиальных характеристик тоталитарного политического режима:</w:t>
      </w:r>
    </w:p>
    <w:p w:rsidR="005B49C6" w:rsidRPr="005B49C6" w:rsidRDefault="005B49C6" w:rsidP="00AC6CB7">
      <w:pPr>
        <w:pStyle w:val="a3"/>
        <w:numPr>
          <w:ilvl w:val="0"/>
          <w:numId w:val="3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ограничение роли выборных государственных органов и усиление роли исполнительных органов власти</w:t>
      </w:r>
    </w:p>
    <w:p w:rsidR="005B49C6" w:rsidRPr="005B49C6" w:rsidRDefault="005B49C6" w:rsidP="00AC6CB7">
      <w:pPr>
        <w:pStyle w:val="a3"/>
        <w:numPr>
          <w:ilvl w:val="0"/>
          <w:numId w:val="3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сосредоточение значительных властных полномочий в руках главы государства или правительства</w:t>
      </w:r>
    </w:p>
    <w:p w:rsidR="005B49C6" w:rsidRPr="005B49C6" w:rsidRDefault="005B49C6" w:rsidP="00AC6CB7">
      <w:pPr>
        <w:pStyle w:val="a3"/>
        <w:numPr>
          <w:ilvl w:val="0"/>
          <w:numId w:val="3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C6">
        <w:rPr>
          <w:rFonts w:ascii="Times New Roman" w:hAnsi="Times New Roman" w:cs="Times New Roman"/>
          <w:sz w:val="24"/>
          <w:szCs w:val="24"/>
        </w:rPr>
        <w:t>наличие государственной идеологии, отступление от которой и ее критика являются наказуемыми</w:t>
      </w:r>
    </w:p>
    <w:p w:rsidR="005B49C6" w:rsidRPr="005B49C6" w:rsidRDefault="005B49C6" w:rsidP="00AC6CB7">
      <w:pPr>
        <w:pStyle w:val="a3"/>
        <w:numPr>
          <w:ilvl w:val="0"/>
          <w:numId w:val="3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B49C6" w:rsidRPr="005B49C6" w:rsidSect="007B4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49C6">
        <w:rPr>
          <w:rFonts w:ascii="Times New Roman" w:hAnsi="Times New Roman" w:cs="Times New Roman"/>
          <w:sz w:val="24"/>
          <w:szCs w:val="24"/>
        </w:rPr>
        <w:t>распределение экономических благ между членами общества в зависимости от их потребностей</w:t>
      </w:r>
    </w:p>
    <w:p w:rsidR="00C85221" w:rsidRPr="005742D0" w:rsidRDefault="00C85221" w:rsidP="005B49C6">
      <w:pPr>
        <w:spacing w:before="24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задания</w:t>
      </w:r>
    </w:p>
    <w:p w:rsidR="00C85221" w:rsidRPr="005742D0" w:rsidRDefault="00C85221" w:rsidP="00C852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21" w:rsidRPr="005742D0" w:rsidRDefault="00C85221" w:rsidP="00C852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задание №1 (Философия, социология)</w:t>
      </w:r>
    </w:p>
    <w:p w:rsidR="00C85221" w:rsidRPr="005742D0" w:rsidRDefault="00C85221" w:rsidP="00AC6CB7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«революция»? Составьте 2 предложения, содержащих информацию о революции.</w:t>
      </w:r>
    </w:p>
    <w:p w:rsidR="00C85221" w:rsidRPr="005742D0" w:rsidRDefault="00C85221" w:rsidP="00AC6CB7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Раскройте на трех примерах вывод о том, что социальные условия влияют на характер и форму удовлетворения биологических потребностей человека.</w:t>
      </w:r>
    </w:p>
    <w:p w:rsidR="00C85221" w:rsidRPr="005742D0" w:rsidRDefault="00C85221" w:rsidP="00AC6CB7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Раскройте на трех примерах влияние духовной сферы человека на развитие общества.</w:t>
      </w:r>
    </w:p>
    <w:p w:rsidR="00C85221" w:rsidRPr="005742D0" w:rsidRDefault="00C85221" w:rsidP="00AC6CB7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Назовите три разновидности ролевых конфликтов и проиллюстрируйте каждый из них примером.</w:t>
      </w:r>
    </w:p>
    <w:p w:rsidR="00C85221" w:rsidRPr="005742D0" w:rsidRDefault="00C85221" w:rsidP="00C8522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задание №2 (Экономика)</w:t>
      </w:r>
    </w:p>
    <w:p w:rsidR="00C85221" w:rsidRPr="005742D0" w:rsidRDefault="00C85221" w:rsidP="00AC6CB7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Что такое «экономический цикл»?</w:t>
      </w:r>
    </w:p>
    <w:p w:rsidR="00C85221" w:rsidRPr="005742D0" w:rsidRDefault="00C85221" w:rsidP="00C8522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Составьте три предложения, содержащих информацию об экономическом цикле.</w:t>
      </w:r>
    </w:p>
    <w:p w:rsidR="00C85221" w:rsidRPr="005742D0" w:rsidRDefault="00C85221" w:rsidP="00AC6CB7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Назовите три фактора экстенсивного и три фактора интенсивного экономического роста.</w:t>
      </w:r>
    </w:p>
    <w:p w:rsidR="00C85221" w:rsidRPr="005742D0" w:rsidRDefault="00C85221" w:rsidP="00C8522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Каждый из факторов подтвердите примером.</w:t>
      </w:r>
    </w:p>
    <w:p w:rsidR="00C85221" w:rsidRPr="005742D0" w:rsidRDefault="00C85221" w:rsidP="00AC6CB7">
      <w:pPr>
        <w:pStyle w:val="a3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Приведите три примера, характеризующих регулирующую функцию налоговой системы.</w:t>
      </w:r>
    </w:p>
    <w:p w:rsidR="00C85221" w:rsidRPr="005742D0" w:rsidRDefault="00C85221" w:rsidP="00C85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задание №3 (Комплексное)</w:t>
      </w:r>
    </w:p>
    <w:p w:rsidR="00C85221" w:rsidRPr="005742D0" w:rsidRDefault="00C85221" w:rsidP="00C852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21" w:rsidRPr="005742D0" w:rsidRDefault="00C85221" w:rsidP="00AC6CB7">
      <w:pPr>
        <w:pStyle w:val="a3"/>
        <w:numPr>
          <w:ilvl w:val="0"/>
          <w:numId w:val="5"/>
        </w:numPr>
        <w:spacing w:after="20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Назовите не менее четырех видов человеческой деятельности, каждый из них проиллюстрируйте примером.</w:t>
      </w:r>
    </w:p>
    <w:p w:rsidR="00C85221" w:rsidRPr="005742D0" w:rsidRDefault="00C85221" w:rsidP="00AC6CB7">
      <w:pPr>
        <w:pStyle w:val="a3"/>
        <w:numPr>
          <w:ilvl w:val="0"/>
          <w:numId w:val="5"/>
        </w:numPr>
        <w:spacing w:after="20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Что такое «социальные нормы»? Назовите 3 вида социальных норм, приведите примеры их регулирующего воздействия на общество.</w:t>
      </w:r>
    </w:p>
    <w:p w:rsidR="00C85221" w:rsidRPr="005742D0" w:rsidRDefault="00C85221" w:rsidP="00AC6CB7">
      <w:pPr>
        <w:pStyle w:val="a3"/>
        <w:numPr>
          <w:ilvl w:val="0"/>
          <w:numId w:val="5"/>
        </w:numPr>
        <w:spacing w:after="20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Что такое инфляция? Раскройте на трех примерах не менее трех негативных социально-экономических последствий инфляции.</w:t>
      </w:r>
    </w:p>
    <w:p w:rsidR="00C85221" w:rsidRDefault="00C85221" w:rsidP="00AC6CB7">
      <w:pPr>
        <w:pStyle w:val="a3"/>
        <w:numPr>
          <w:ilvl w:val="0"/>
          <w:numId w:val="5"/>
        </w:numPr>
        <w:spacing w:after="20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742D0">
        <w:rPr>
          <w:rFonts w:ascii="Times New Roman" w:hAnsi="Times New Roman" w:cs="Times New Roman"/>
          <w:sz w:val="24"/>
          <w:szCs w:val="24"/>
        </w:rPr>
        <w:t>Что такое «государственный протекционизм»? Приведите 2 аргумента в пользу протекционизма и 2 – против.</w:t>
      </w:r>
    </w:p>
    <w:p w:rsidR="00F57839" w:rsidRPr="00F57839" w:rsidRDefault="00F57839" w:rsidP="00F578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AC6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40% зарплаты тратит на продовольствие, 10 % - на услуги ЖКХ, 50% - на другие блага. К концу года цены на продовольствие выросли на 30%, на услуги ЖКХ – на 50%, на другие блага – на 10%, а зарплата </w:t>
      </w:r>
      <w:r w:rsidRPr="00AC6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на 20%. Посчитайте, на сколько изменились реальные доходы </w:t>
      </w:r>
      <w:r w:rsidRPr="00AC6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2004 г. было продано 1.000.000 бутылок «Пепси» по цене 30 руб. за бутылку. При увеличении цены до 35 рублей было продано 900.000 бутылок. Посчитайте коэффициент прямой эластичности спроса.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эластичности спроса по цене на магнитофоны равен 1,3. При цене в 1000 руб. их было продано 500 штук. Сколько их было продано по цене 1500 руб.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ВВП по расходам если:</w:t>
      </w:r>
    </w:p>
    <w:p w:rsidR="00F57839" w:rsidRPr="00F57839" w:rsidRDefault="00F57839" w:rsidP="00AC6CB7">
      <w:pPr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 = 300                                         Социальные трансферты = 100</w:t>
      </w:r>
    </w:p>
    <w:p w:rsidR="00F57839" w:rsidRPr="00F57839" w:rsidRDefault="00F57839" w:rsidP="00AC6CB7">
      <w:pPr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            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= 200</w:t>
      </w:r>
    </w:p>
    <w:p w:rsidR="00F57839" w:rsidRPr="00F57839" w:rsidRDefault="00F57839" w:rsidP="00AC6CB7">
      <w:pPr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300                    </w:t>
      </w: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= 300, в т.ч. сырой нефти = 100</w:t>
      </w:r>
    </w:p>
    <w:p w:rsidR="00F57839" w:rsidRPr="00AC6CB7" w:rsidRDefault="00F57839" w:rsidP="00AC6CB7">
      <w:pPr>
        <w:spacing w:after="200"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инвестиции = 100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Посчитайте уровень полной занятости населения, если: </w:t>
      </w:r>
    </w:p>
    <w:p w:rsidR="00F57839" w:rsidRPr="00AC6CB7" w:rsidRDefault="00F57839" w:rsidP="00AC6CB7">
      <w:pPr>
        <w:pStyle w:val="a3"/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сила = 1.000.000</w:t>
      </w:r>
    </w:p>
    <w:p w:rsidR="00F57839" w:rsidRPr="00AC6CB7" w:rsidRDefault="00F57839" w:rsidP="00AC6CB7">
      <w:pPr>
        <w:pStyle w:val="a3"/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безработных = 100.000</w:t>
      </w:r>
    </w:p>
    <w:p w:rsidR="00F57839" w:rsidRPr="00AC6CB7" w:rsidRDefault="00F57839" w:rsidP="00AC6CB7">
      <w:pPr>
        <w:pStyle w:val="a3"/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Безработица, вызванная экономическим спадом = 70.000</w:t>
      </w:r>
    </w:p>
    <w:p w:rsidR="00F57839" w:rsidRPr="00AC6CB7" w:rsidRDefault="00F57839" w:rsidP="00AC6CB7">
      <w:pPr>
        <w:pStyle w:val="a3"/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Скрытая безработица = 5%</w:t>
      </w:r>
    </w:p>
    <w:p w:rsidR="00AC6CB7" w:rsidRDefault="00F57839" w:rsidP="00AC6CB7">
      <w:pPr>
        <w:pStyle w:val="a3"/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безработицы = 10 месяцев.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уровень безработицы, если численность населения = 5000, численность занятого населения – 3000, количество безработных – 500, пенсионеров - 400, домохозяек – 500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 w:rsidRPr="00AC6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занятых составляет 30 млн. человек, из них 15% работаю неполный рабочий день. Численность населения страны составляет 45 млн. человек. Уровень безработицы достигнет 20%. Определите численность безработных.</w:t>
      </w:r>
    </w:p>
    <w:p w:rsidR="00F57839" w:rsidRPr="00AC6CB7" w:rsidRDefault="00F57839" w:rsidP="00AC6CB7">
      <w:pPr>
        <w:pStyle w:val="a3"/>
        <w:numPr>
          <w:ilvl w:val="0"/>
          <w:numId w:val="11"/>
        </w:numPr>
        <w:spacing w:after="20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страны составляет 50 млн. человек, численность занятых – 31, 5 млн. человек, уровень безработицы равен 10%. Определите численность экономически неактивного населения.</w:t>
      </w:r>
    </w:p>
    <w:p w:rsidR="00F57839" w:rsidRDefault="00F57839" w:rsidP="00F57839">
      <w:pPr>
        <w:spacing w:after="20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7839" w:rsidRPr="00F57839" w:rsidRDefault="00F57839" w:rsidP="00F57839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C85221" w:rsidRPr="005742D0" w:rsidRDefault="00EC72C5" w:rsidP="00EC72C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D0">
        <w:rPr>
          <w:rFonts w:ascii="Times New Roman" w:hAnsi="Times New Roman" w:cs="Times New Roman"/>
          <w:b/>
          <w:sz w:val="24"/>
          <w:szCs w:val="24"/>
        </w:rPr>
        <w:t>Примерные темы письменных ответов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учения Платона и Аристотеля.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общественного договора.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немецкой классической философии в развитии обществознания.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Социально-политические идеи французских просветителей.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Позитивизм и его роль в развитии общественной мысли.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наследие М.Вебера.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процесс: основные научные подходы к исследованию.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общественная мысль: славянофилы и западники.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 и его вклад в развитие обществознания.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 и цивилизационный подходы к анализу исторического процесса.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целостная система.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сферы жизни общества.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 социальная сферы жизни общества.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духовная сферы жизни общества.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природа.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как социальное явление.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и ее социально-экономические последствия.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прогресс: понятие и критерии.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общественной жизни.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особенности элитарной культуры.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особенность массовой культуры.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особенности народной культуры.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Деятельность: понятие и структура.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интересы в деятельности людей.</w:t>
      </w:r>
    </w:p>
    <w:p w:rsidR="00EC72C5" w:rsidRPr="00EC72C5" w:rsidRDefault="00EC72C5" w:rsidP="00AC6C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природе и науки об обществе: единство и различие.</w:t>
      </w:r>
    </w:p>
    <w:p w:rsidR="00EC72C5" w:rsidRPr="005742D0" w:rsidRDefault="00EC72C5" w:rsidP="00EC72C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221" w:rsidRPr="005742D0" w:rsidRDefault="00C85221" w:rsidP="00C85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AB224C" w:rsidP="00AB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24C" w:rsidRPr="005742D0" w:rsidRDefault="00EC72C5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Составитель</w:t>
      </w:r>
      <w:r w:rsidR="00AB224C"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AB224C" w:rsidRPr="0057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B224C" w:rsidRPr="005742D0" w:rsidRDefault="00EC72C5" w:rsidP="00AB2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Холоденко Юрий Александрович</w:t>
      </w:r>
      <w:r w:rsidRPr="0057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к.э.н., доцент кафедры социологии государственного управления социологического факультета МГУ имени М.В. Ломоносова</w:t>
      </w:r>
    </w:p>
    <w:p w:rsidR="00AB224C" w:rsidRPr="00AB224C" w:rsidRDefault="00AB224C" w:rsidP="00AB224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B224C" w:rsidRPr="00AB224C" w:rsidRDefault="00AB224C" w:rsidP="00AB224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4C" w:rsidRPr="00AB224C" w:rsidRDefault="00AB224C" w:rsidP="00AB224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4C" w:rsidRPr="00AB224C" w:rsidRDefault="00AB224C" w:rsidP="00AB224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4C" w:rsidRPr="00AB224C" w:rsidRDefault="00AB224C" w:rsidP="00AB224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24C" w:rsidRPr="00AB224C" w:rsidRDefault="00AB224C" w:rsidP="00AB224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224C" w:rsidRPr="00AB224C" w:rsidSect="0004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822"/>
    <w:multiLevelType w:val="hybridMultilevel"/>
    <w:tmpl w:val="0616B752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669D"/>
    <w:multiLevelType w:val="hybridMultilevel"/>
    <w:tmpl w:val="B302C0C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163A"/>
    <w:multiLevelType w:val="hybridMultilevel"/>
    <w:tmpl w:val="C86C708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8A3"/>
    <w:multiLevelType w:val="hybridMultilevel"/>
    <w:tmpl w:val="2E1A241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784C"/>
    <w:multiLevelType w:val="hybridMultilevel"/>
    <w:tmpl w:val="47F60CD8"/>
    <w:lvl w:ilvl="0" w:tplc="FFFFFFFF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1EDC143B"/>
    <w:multiLevelType w:val="hybridMultilevel"/>
    <w:tmpl w:val="820EF40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7AF"/>
    <w:multiLevelType w:val="hybridMultilevel"/>
    <w:tmpl w:val="091279A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500F8"/>
    <w:multiLevelType w:val="hybridMultilevel"/>
    <w:tmpl w:val="AB9E74E0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DE7"/>
    <w:multiLevelType w:val="hybridMultilevel"/>
    <w:tmpl w:val="B74ED11E"/>
    <w:lvl w:ilvl="0" w:tplc="D6087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46F2"/>
    <w:multiLevelType w:val="hybridMultilevel"/>
    <w:tmpl w:val="0E146188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45628"/>
    <w:multiLevelType w:val="hybridMultilevel"/>
    <w:tmpl w:val="FE56BD0A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6B00"/>
    <w:multiLevelType w:val="hybridMultilevel"/>
    <w:tmpl w:val="7280FB40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E64"/>
    <w:multiLevelType w:val="hybridMultilevel"/>
    <w:tmpl w:val="3F60A3B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6001"/>
    <w:multiLevelType w:val="hybridMultilevel"/>
    <w:tmpl w:val="334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A14FB"/>
    <w:multiLevelType w:val="hybridMultilevel"/>
    <w:tmpl w:val="3732E3A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F0420"/>
    <w:multiLevelType w:val="hybridMultilevel"/>
    <w:tmpl w:val="E85488B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03310"/>
    <w:multiLevelType w:val="hybridMultilevel"/>
    <w:tmpl w:val="6DDACDE8"/>
    <w:lvl w:ilvl="0" w:tplc="B67E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926A94"/>
    <w:multiLevelType w:val="hybridMultilevel"/>
    <w:tmpl w:val="101A2AA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2050"/>
    <w:multiLevelType w:val="hybridMultilevel"/>
    <w:tmpl w:val="CE66A61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2F00"/>
    <w:multiLevelType w:val="hybridMultilevel"/>
    <w:tmpl w:val="BA501366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57DA"/>
    <w:multiLevelType w:val="hybridMultilevel"/>
    <w:tmpl w:val="43D0CD0C"/>
    <w:lvl w:ilvl="0" w:tplc="D6087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211AB"/>
    <w:multiLevelType w:val="hybridMultilevel"/>
    <w:tmpl w:val="2548B030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1392"/>
    <w:multiLevelType w:val="hybridMultilevel"/>
    <w:tmpl w:val="F3C8D510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658BC"/>
    <w:multiLevelType w:val="hybridMultilevel"/>
    <w:tmpl w:val="C8B0C4D0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874BB"/>
    <w:multiLevelType w:val="hybridMultilevel"/>
    <w:tmpl w:val="D5CA25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9E0372F"/>
    <w:multiLevelType w:val="hybridMultilevel"/>
    <w:tmpl w:val="1B7E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E6FB6"/>
    <w:multiLevelType w:val="hybridMultilevel"/>
    <w:tmpl w:val="E15874D4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90BA6"/>
    <w:multiLevelType w:val="hybridMultilevel"/>
    <w:tmpl w:val="3732E598"/>
    <w:lvl w:ilvl="0" w:tplc="D6087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F0ED6"/>
    <w:multiLevelType w:val="hybridMultilevel"/>
    <w:tmpl w:val="C22802E4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47387"/>
    <w:multiLevelType w:val="hybridMultilevel"/>
    <w:tmpl w:val="83360C3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47A2A"/>
    <w:multiLevelType w:val="hybridMultilevel"/>
    <w:tmpl w:val="ECFA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63DE1"/>
    <w:multiLevelType w:val="hybridMultilevel"/>
    <w:tmpl w:val="1FAA0C0E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910"/>
    <w:multiLevelType w:val="hybridMultilevel"/>
    <w:tmpl w:val="D2C461EC"/>
    <w:lvl w:ilvl="0" w:tplc="D6087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A57A2E"/>
    <w:multiLevelType w:val="hybridMultilevel"/>
    <w:tmpl w:val="21D2C09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15266"/>
    <w:multiLevelType w:val="hybridMultilevel"/>
    <w:tmpl w:val="CD40D052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C3058"/>
    <w:multiLevelType w:val="hybridMultilevel"/>
    <w:tmpl w:val="69D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B49DE"/>
    <w:multiLevelType w:val="hybridMultilevel"/>
    <w:tmpl w:val="FAAAD7EC"/>
    <w:lvl w:ilvl="0" w:tplc="19C26AA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4"/>
  </w:num>
  <w:num w:numId="5">
    <w:abstractNumId w:val="30"/>
  </w:num>
  <w:num w:numId="6">
    <w:abstractNumId w:val="25"/>
  </w:num>
  <w:num w:numId="7">
    <w:abstractNumId w:val="35"/>
  </w:num>
  <w:num w:numId="8">
    <w:abstractNumId w:val="16"/>
  </w:num>
  <w:num w:numId="9">
    <w:abstractNumId w:val="20"/>
  </w:num>
  <w:num w:numId="10">
    <w:abstractNumId w:val="13"/>
  </w:num>
  <w:num w:numId="11">
    <w:abstractNumId w:val="24"/>
  </w:num>
  <w:num w:numId="12">
    <w:abstractNumId w:val="11"/>
  </w:num>
  <w:num w:numId="13">
    <w:abstractNumId w:val="26"/>
  </w:num>
  <w:num w:numId="14">
    <w:abstractNumId w:val="14"/>
  </w:num>
  <w:num w:numId="15">
    <w:abstractNumId w:val="1"/>
  </w:num>
  <w:num w:numId="16">
    <w:abstractNumId w:val="10"/>
  </w:num>
  <w:num w:numId="17">
    <w:abstractNumId w:val="31"/>
  </w:num>
  <w:num w:numId="18">
    <w:abstractNumId w:val="29"/>
  </w:num>
  <w:num w:numId="19">
    <w:abstractNumId w:val="18"/>
  </w:num>
  <w:num w:numId="20">
    <w:abstractNumId w:val="6"/>
  </w:num>
  <w:num w:numId="21">
    <w:abstractNumId w:val="9"/>
  </w:num>
  <w:num w:numId="22">
    <w:abstractNumId w:val="28"/>
  </w:num>
  <w:num w:numId="23">
    <w:abstractNumId w:val="0"/>
  </w:num>
  <w:num w:numId="24">
    <w:abstractNumId w:val="19"/>
  </w:num>
  <w:num w:numId="25">
    <w:abstractNumId w:val="15"/>
  </w:num>
  <w:num w:numId="26">
    <w:abstractNumId w:val="34"/>
  </w:num>
  <w:num w:numId="27">
    <w:abstractNumId w:val="23"/>
  </w:num>
  <w:num w:numId="28">
    <w:abstractNumId w:val="5"/>
  </w:num>
  <w:num w:numId="29">
    <w:abstractNumId w:val="36"/>
  </w:num>
  <w:num w:numId="30">
    <w:abstractNumId w:val="3"/>
  </w:num>
  <w:num w:numId="31">
    <w:abstractNumId w:val="7"/>
  </w:num>
  <w:num w:numId="32">
    <w:abstractNumId w:val="12"/>
  </w:num>
  <w:num w:numId="33">
    <w:abstractNumId w:val="2"/>
  </w:num>
  <w:num w:numId="34">
    <w:abstractNumId w:val="17"/>
  </w:num>
  <w:num w:numId="35">
    <w:abstractNumId w:val="22"/>
  </w:num>
  <w:num w:numId="36">
    <w:abstractNumId w:val="33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113B"/>
    <w:rsid w:val="00004C60"/>
    <w:rsid w:val="000078F2"/>
    <w:rsid w:val="00007AAF"/>
    <w:rsid w:val="00011176"/>
    <w:rsid w:val="00011935"/>
    <w:rsid w:val="000148D3"/>
    <w:rsid w:val="00014C7B"/>
    <w:rsid w:val="00014F5D"/>
    <w:rsid w:val="00015AE0"/>
    <w:rsid w:val="0001669A"/>
    <w:rsid w:val="000179EF"/>
    <w:rsid w:val="00021865"/>
    <w:rsid w:val="000225D4"/>
    <w:rsid w:val="00022F1A"/>
    <w:rsid w:val="00024770"/>
    <w:rsid w:val="000276D4"/>
    <w:rsid w:val="00027DBB"/>
    <w:rsid w:val="0003034B"/>
    <w:rsid w:val="00031535"/>
    <w:rsid w:val="00032A82"/>
    <w:rsid w:val="00033ED7"/>
    <w:rsid w:val="00034D96"/>
    <w:rsid w:val="00034E51"/>
    <w:rsid w:val="00036807"/>
    <w:rsid w:val="00037249"/>
    <w:rsid w:val="00037889"/>
    <w:rsid w:val="00040A5F"/>
    <w:rsid w:val="00041AE8"/>
    <w:rsid w:val="00042F0C"/>
    <w:rsid w:val="00044E5C"/>
    <w:rsid w:val="00045DD6"/>
    <w:rsid w:val="000460C1"/>
    <w:rsid w:val="000471D0"/>
    <w:rsid w:val="00052871"/>
    <w:rsid w:val="000571B5"/>
    <w:rsid w:val="000574AE"/>
    <w:rsid w:val="00062116"/>
    <w:rsid w:val="00062DA2"/>
    <w:rsid w:val="0006464B"/>
    <w:rsid w:val="00065945"/>
    <w:rsid w:val="00066446"/>
    <w:rsid w:val="00071C5E"/>
    <w:rsid w:val="00073765"/>
    <w:rsid w:val="00074383"/>
    <w:rsid w:val="00074A2D"/>
    <w:rsid w:val="00075D26"/>
    <w:rsid w:val="00076076"/>
    <w:rsid w:val="00080D6A"/>
    <w:rsid w:val="00080DAB"/>
    <w:rsid w:val="000810D2"/>
    <w:rsid w:val="00083A7E"/>
    <w:rsid w:val="000851B8"/>
    <w:rsid w:val="00085C45"/>
    <w:rsid w:val="00090E49"/>
    <w:rsid w:val="00091BA0"/>
    <w:rsid w:val="00092361"/>
    <w:rsid w:val="00094C61"/>
    <w:rsid w:val="0009684B"/>
    <w:rsid w:val="000A4D8E"/>
    <w:rsid w:val="000A7DCE"/>
    <w:rsid w:val="000B2F36"/>
    <w:rsid w:val="000B4E66"/>
    <w:rsid w:val="000B5B9D"/>
    <w:rsid w:val="000B6619"/>
    <w:rsid w:val="000B6F78"/>
    <w:rsid w:val="000C1F59"/>
    <w:rsid w:val="000C4815"/>
    <w:rsid w:val="000C6CB2"/>
    <w:rsid w:val="000C6E61"/>
    <w:rsid w:val="000D1A5D"/>
    <w:rsid w:val="000D2EED"/>
    <w:rsid w:val="000D3AA4"/>
    <w:rsid w:val="000D40DD"/>
    <w:rsid w:val="000D4296"/>
    <w:rsid w:val="000D4BCF"/>
    <w:rsid w:val="000D77FF"/>
    <w:rsid w:val="000E0F6F"/>
    <w:rsid w:val="000E10CD"/>
    <w:rsid w:val="000E1662"/>
    <w:rsid w:val="000E1D76"/>
    <w:rsid w:val="000E3506"/>
    <w:rsid w:val="000E379E"/>
    <w:rsid w:val="000E3AF7"/>
    <w:rsid w:val="000E45FC"/>
    <w:rsid w:val="000E4791"/>
    <w:rsid w:val="000E7EF8"/>
    <w:rsid w:val="000F069B"/>
    <w:rsid w:val="000F0956"/>
    <w:rsid w:val="000F0B43"/>
    <w:rsid w:val="000F0CCA"/>
    <w:rsid w:val="000F18B7"/>
    <w:rsid w:val="000F3BFF"/>
    <w:rsid w:val="000F3D70"/>
    <w:rsid w:val="000F3E0D"/>
    <w:rsid w:val="000F4E6F"/>
    <w:rsid w:val="000F769A"/>
    <w:rsid w:val="001019B0"/>
    <w:rsid w:val="00102348"/>
    <w:rsid w:val="0010250C"/>
    <w:rsid w:val="00103BA9"/>
    <w:rsid w:val="00105FDD"/>
    <w:rsid w:val="001065A1"/>
    <w:rsid w:val="00106955"/>
    <w:rsid w:val="00111496"/>
    <w:rsid w:val="001118B1"/>
    <w:rsid w:val="00111CB8"/>
    <w:rsid w:val="001125C0"/>
    <w:rsid w:val="00112C06"/>
    <w:rsid w:val="00114387"/>
    <w:rsid w:val="00116636"/>
    <w:rsid w:val="00123591"/>
    <w:rsid w:val="00125776"/>
    <w:rsid w:val="00125C07"/>
    <w:rsid w:val="0012662E"/>
    <w:rsid w:val="00126EC9"/>
    <w:rsid w:val="00127C53"/>
    <w:rsid w:val="00131D6B"/>
    <w:rsid w:val="00132042"/>
    <w:rsid w:val="00133505"/>
    <w:rsid w:val="00136C82"/>
    <w:rsid w:val="001373CD"/>
    <w:rsid w:val="001404BE"/>
    <w:rsid w:val="00141080"/>
    <w:rsid w:val="0014153A"/>
    <w:rsid w:val="00143B9A"/>
    <w:rsid w:val="00146031"/>
    <w:rsid w:val="00146DAC"/>
    <w:rsid w:val="001471CE"/>
    <w:rsid w:val="00147AAA"/>
    <w:rsid w:val="00150281"/>
    <w:rsid w:val="001512D4"/>
    <w:rsid w:val="001546A9"/>
    <w:rsid w:val="00154F0B"/>
    <w:rsid w:val="0015514B"/>
    <w:rsid w:val="0015528E"/>
    <w:rsid w:val="00160395"/>
    <w:rsid w:val="00160485"/>
    <w:rsid w:val="00161136"/>
    <w:rsid w:val="0016151C"/>
    <w:rsid w:val="001628DA"/>
    <w:rsid w:val="001640ED"/>
    <w:rsid w:val="00164383"/>
    <w:rsid w:val="00166946"/>
    <w:rsid w:val="00166FB0"/>
    <w:rsid w:val="00167123"/>
    <w:rsid w:val="0016729D"/>
    <w:rsid w:val="0016770E"/>
    <w:rsid w:val="00167E36"/>
    <w:rsid w:val="001766B7"/>
    <w:rsid w:val="0017675A"/>
    <w:rsid w:val="001777AF"/>
    <w:rsid w:val="001809ED"/>
    <w:rsid w:val="00180C9C"/>
    <w:rsid w:val="00181C13"/>
    <w:rsid w:val="00184768"/>
    <w:rsid w:val="00184AF8"/>
    <w:rsid w:val="001851C2"/>
    <w:rsid w:val="0018729C"/>
    <w:rsid w:val="00187A4C"/>
    <w:rsid w:val="00192368"/>
    <w:rsid w:val="0019403E"/>
    <w:rsid w:val="00194659"/>
    <w:rsid w:val="00195513"/>
    <w:rsid w:val="001962F8"/>
    <w:rsid w:val="001A199A"/>
    <w:rsid w:val="001A2BFC"/>
    <w:rsid w:val="001A3668"/>
    <w:rsid w:val="001A3854"/>
    <w:rsid w:val="001A5442"/>
    <w:rsid w:val="001A646B"/>
    <w:rsid w:val="001B08EA"/>
    <w:rsid w:val="001B147C"/>
    <w:rsid w:val="001B163B"/>
    <w:rsid w:val="001B4100"/>
    <w:rsid w:val="001B4905"/>
    <w:rsid w:val="001B54F8"/>
    <w:rsid w:val="001C2AB8"/>
    <w:rsid w:val="001C6358"/>
    <w:rsid w:val="001C7B5E"/>
    <w:rsid w:val="001C7DC1"/>
    <w:rsid w:val="001D0DAF"/>
    <w:rsid w:val="001D3FA0"/>
    <w:rsid w:val="001D5F72"/>
    <w:rsid w:val="001E02E5"/>
    <w:rsid w:val="001E14B4"/>
    <w:rsid w:val="001E2A7C"/>
    <w:rsid w:val="001E2E79"/>
    <w:rsid w:val="001E395E"/>
    <w:rsid w:val="001E488C"/>
    <w:rsid w:val="001E578B"/>
    <w:rsid w:val="001E5D72"/>
    <w:rsid w:val="001E64BC"/>
    <w:rsid w:val="001E7274"/>
    <w:rsid w:val="001F098D"/>
    <w:rsid w:val="001F26DD"/>
    <w:rsid w:val="001F4473"/>
    <w:rsid w:val="001F590A"/>
    <w:rsid w:val="001F723B"/>
    <w:rsid w:val="002000A7"/>
    <w:rsid w:val="00200E02"/>
    <w:rsid w:val="0020170A"/>
    <w:rsid w:val="00205488"/>
    <w:rsid w:val="002071A0"/>
    <w:rsid w:val="00207BBD"/>
    <w:rsid w:val="00211310"/>
    <w:rsid w:val="00212A01"/>
    <w:rsid w:val="00213DBD"/>
    <w:rsid w:val="002141B6"/>
    <w:rsid w:val="00215A4A"/>
    <w:rsid w:val="00217AC6"/>
    <w:rsid w:val="00220524"/>
    <w:rsid w:val="0022152E"/>
    <w:rsid w:val="00221569"/>
    <w:rsid w:val="00221598"/>
    <w:rsid w:val="00226ABF"/>
    <w:rsid w:val="00231E35"/>
    <w:rsid w:val="00232E71"/>
    <w:rsid w:val="00233AA3"/>
    <w:rsid w:val="00234758"/>
    <w:rsid w:val="0023786C"/>
    <w:rsid w:val="0024131C"/>
    <w:rsid w:val="0024310D"/>
    <w:rsid w:val="00252A6A"/>
    <w:rsid w:val="00252F3D"/>
    <w:rsid w:val="00253BEF"/>
    <w:rsid w:val="00260982"/>
    <w:rsid w:val="00262ADF"/>
    <w:rsid w:val="00263655"/>
    <w:rsid w:val="0026385E"/>
    <w:rsid w:val="00265D48"/>
    <w:rsid w:val="002665BF"/>
    <w:rsid w:val="002669F8"/>
    <w:rsid w:val="0027034F"/>
    <w:rsid w:val="0027113B"/>
    <w:rsid w:val="002718BF"/>
    <w:rsid w:val="0027195C"/>
    <w:rsid w:val="00272DC6"/>
    <w:rsid w:val="0027376B"/>
    <w:rsid w:val="00273F4E"/>
    <w:rsid w:val="002750B1"/>
    <w:rsid w:val="00275A5C"/>
    <w:rsid w:val="00282430"/>
    <w:rsid w:val="00282F7E"/>
    <w:rsid w:val="002840C3"/>
    <w:rsid w:val="00284181"/>
    <w:rsid w:val="00284AAB"/>
    <w:rsid w:val="00286455"/>
    <w:rsid w:val="00292854"/>
    <w:rsid w:val="00295512"/>
    <w:rsid w:val="00295760"/>
    <w:rsid w:val="00297BB5"/>
    <w:rsid w:val="002A078A"/>
    <w:rsid w:val="002A1464"/>
    <w:rsid w:val="002A1760"/>
    <w:rsid w:val="002A1B59"/>
    <w:rsid w:val="002A1CA2"/>
    <w:rsid w:val="002A3046"/>
    <w:rsid w:val="002A4BC0"/>
    <w:rsid w:val="002A78DD"/>
    <w:rsid w:val="002B03C0"/>
    <w:rsid w:val="002B0879"/>
    <w:rsid w:val="002B13E3"/>
    <w:rsid w:val="002B2032"/>
    <w:rsid w:val="002B2D27"/>
    <w:rsid w:val="002B2EE1"/>
    <w:rsid w:val="002B5031"/>
    <w:rsid w:val="002B5B68"/>
    <w:rsid w:val="002C3439"/>
    <w:rsid w:val="002C41D1"/>
    <w:rsid w:val="002C52B9"/>
    <w:rsid w:val="002C5D75"/>
    <w:rsid w:val="002C78BF"/>
    <w:rsid w:val="002D2AAD"/>
    <w:rsid w:val="002D45CE"/>
    <w:rsid w:val="002D5622"/>
    <w:rsid w:val="002D5FCD"/>
    <w:rsid w:val="002D66FC"/>
    <w:rsid w:val="002E0C73"/>
    <w:rsid w:val="002E1EBB"/>
    <w:rsid w:val="002E1FEE"/>
    <w:rsid w:val="002E2A6E"/>
    <w:rsid w:val="002E390A"/>
    <w:rsid w:val="002E4A74"/>
    <w:rsid w:val="002E72C1"/>
    <w:rsid w:val="002E7F03"/>
    <w:rsid w:val="002F3B18"/>
    <w:rsid w:val="002F4060"/>
    <w:rsid w:val="002F54FC"/>
    <w:rsid w:val="002F61BA"/>
    <w:rsid w:val="002F7849"/>
    <w:rsid w:val="00300CE7"/>
    <w:rsid w:val="003026D3"/>
    <w:rsid w:val="0030368C"/>
    <w:rsid w:val="003060F0"/>
    <w:rsid w:val="00306A91"/>
    <w:rsid w:val="0030753A"/>
    <w:rsid w:val="003101D2"/>
    <w:rsid w:val="00310D5F"/>
    <w:rsid w:val="003110C8"/>
    <w:rsid w:val="00311B93"/>
    <w:rsid w:val="00312CBB"/>
    <w:rsid w:val="003149C4"/>
    <w:rsid w:val="00320A6A"/>
    <w:rsid w:val="0032113F"/>
    <w:rsid w:val="00321334"/>
    <w:rsid w:val="00323838"/>
    <w:rsid w:val="00323E54"/>
    <w:rsid w:val="00325D9B"/>
    <w:rsid w:val="003265AC"/>
    <w:rsid w:val="00330DF9"/>
    <w:rsid w:val="003333F2"/>
    <w:rsid w:val="00333829"/>
    <w:rsid w:val="003404AD"/>
    <w:rsid w:val="0034329C"/>
    <w:rsid w:val="00345ECF"/>
    <w:rsid w:val="00346104"/>
    <w:rsid w:val="003466B6"/>
    <w:rsid w:val="0035089C"/>
    <w:rsid w:val="00351288"/>
    <w:rsid w:val="00352ABE"/>
    <w:rsid w:val="00352E0D"/>
    <w:rsid w:val="00354344"/>
    <w:rsid w:val="00355BBF"/>
    <w:rsid w:val="00357BAF"/>
    <w:rsid w:val="00357DA1"/>
    <w:rsid w:val="00361B2D"/>
    <w:rsid w:val="00366795"/>
    <w:rsid w:val="003676D4"/>
    <w:rsid w:val="00371FB6"/>
    <w:rsid w:val="00374C25"/>
    <w:rsid w:val="00375976"/>
    <w:rsid w:val="00377190"/>
    <w:rsid w:val="00377BF4"/>
    <w:rsid w:val="00381CA0"/>
    <w:rsid w:val="00383477"/>
    <w:rsid w:val="0038361A"/>
    <w:rsid w:val="003837C5"/>
    <w:rsid w:val="00390535"/>
    <w:rsid w:val="00391959"/>
    <w:rsid w:val="0039416C"/>
    <w:rsid w:val="0039519C"/>
    <w:rsid w:val="00396547"/>
    <w:rsid w:val="00396748"/>
    <w:rsid w:val="003A0100"/>
    <w:rsid w:val="003A0131"/>
    <w:rsid w:val="003A0311"/>
    <w:rsid w:val="003A0AC2"/>
    <w:rsid w:val="003A1422"/>
    <w:rsid w:val="003A3A9D"/>
    <w:rsid w:val="003A56C7"/>
    <w:rsid w:val="003A658F"/>
    <w:rsid w:val="003A6F6E"/>
    <w:rsid w:val="003A6FAD"/>
    <w:rsid w:val="003B1452"/>
    <w:rsid w:val="003B172B"/>
    <w:rsid w:val="003B2A35"/>
    <w:rsid w:val="003B3434"/>
    <w:rsid w:val="003B66DA"/>
    <w:rsid w:val="003B7DFA"/>
    <w:rsid w:val="003C04E7"/>
    <w:rsid w:val="003C20B4"/>
    <w:rsid w:val="003C257E"/>
    <w:rsid w:val="003C28A7"/>
    <w:rsid w:val="003C3827"/>
    <w:rsid w:val="003C4E73"/>
    <w:rsid w:val="003C6599"/>
    <w:rsid w:val="003D168F"/>
    <w:rsid w:val="003D1E06"/>
    <w:rsid w:val="003D2EC1"/>
    <w:rsid w:val="003D3759"/>
    <w:rsid w:val="003D3E9E"/>
    <w:rsid w:val="003D4279"/>
    <w:rsid w:val="003D45F5"/>
    <w:rsid w:val="003D5642"/>
    <w:rsid w:val="003E1C66"/>
    <w:rsid w:val="003E25EE"/>
    <w:rsid w:val="003E3CFB"/>
    <w:rsid w:val="003E4C25"/>
    <w:rsid w:val="003E6D14"/>
    <w:rsid w:val="003E7998"/>
    <w:rsid w:val="003E7D64"/>
    <w:rsid w:val="003F1D92"/>
    <w:rsid w:val="003F69EA"/>
    <w:rsid w:val="003F7636"/>
    <w:rsid w:val="0040167B"/>
    <w:rsid w:val="00405415"/>
    <w:rsid w:val="00405CF1"/>
    <w:rsid w:val="00405F5D"/>
    <w:rsid w:val="00406372"/>
    <w:rsid w:val="00407580"/>
    <w:rsid w:val="00410040"/>
    <w:rsid w:val="00410FFD"/>
    <w:rsid w:val="00411F79"/>
    <w:rsid w:val="00412D54"/>
    <w:rsid w:val="00415616"/>
    <w:rsid w:val="004158AB"/>
    <w:rsid w:val="00416876"/>
    <w:rsid w:val="00421F70"/>
    <w:rsid w:val="00422B06"/>
    <w:rsid w:val="00422F20"/>
    <w:rsid w:val="00425EB9"/>
    <w:rsid w:val="004278E7"/>
    <w:rsid w:val="00430CCD"/>
    <w:rsid w:val="0043113A"/>
    <w:rsid w:val="00432072"/>
    <w:rsid w:val="004369F6"/>
    <w:rsid w:val="00436D01"/>
    <w:rsid w:val="00437E2B"/>
    <w:rsid w:val="00443DF6"/>
    <w:rsid w:val="00444604"/>
    <w:rsid w:val="00447D4D"/>
    <w:rsid w:val="00450A21"/>
    <w:rsid w:val="00450A98"/>
    <w:rsid w:val="00451FC4"/>
    <w:rsid w:val="004525D0"/>
    <w:rsid w:val="00452E18"/>
    <w:rsid w:val="004530B8"/>
    <w:rsid w:val="00453697"/>
    <w:rsid w:val="004554F2"/>
    <w:rsid w:val="0045799D"/>
    <w:rsid w:val="00460E76"/>
    <w:rsid w:val="004614AB"/>
    <w:rsid w:val="004615F7"/>
    <w:rsid w:val="00461A4A"/>
    <w:rsid w:val="00462025"/>
    <w:rsid w:val="00464F0D"/>
    <w:rsid w:val="0046728A"/>
    <w:rsid w:val="00472708"/>
    <w:rsid w:val="004730D2"/>
    <w:rsid w:val="004735CF"/>
    <w:rsid w:val="00473B9D"/>
    <w:rsid w:val="00477520"/>
    <w:rsid w:val="0048114A"/>
    <w:rsid w:val="004814F5"/>
    <w:rsid w:val="00482D08"/>
    <w:rsid w:val="0048477D"/>
    <w:rsid w:val="00484A96"/>
    <w:rsid w:val="00484E25"/>
    <w:rsid w:val="004852E2"/>
    <w:rsid w:val="00485F82"/>
    <w:rsid w:val="0048610C"/>
    <w:rsid w:val="00486CFC"/>
    <w:rsid w:val="00487A90"/>
    <w:rsid w:val="004915A1"/>
    <w:rsid w:val="00495955"/>
    <w:rsid w:val="00495C99"/>
    <w:rsid w:val="004962AA"/>
    <w:rsid w:val="004969A4"/>
    <w:rsid w:val="004A097D"/>
    <w:rsid w:val="004A137B"/>
    <w:rsid w:val="004A1ADF"/>
    <w:rsid w:val="004A3E69"/>
    <w:rsid w:val="004A611F"/>
    <w:rsid w:val="004A6134"/>
    <w:rsid w:val="004A6CB1"/>
    <w:rsid w:val="004B2B3D"/>
    <w:rsid w:val="004B4446"/>
    <w:rsid w:val="004B5110"/>
    <w:rsid w:val="004B524F"/>
    <w:rsid w:val="004C2391"/>
    <w:rsid w:val="004C41C6"/>
    <w:rsid w:val="004C4526"/>
    <w:rsid w:val="004C5815"/>
    <w:rsid w:val="004C609E"/>
    <w:rsid w:val="004D0662"/>
    <w:rsid w:val="004D0936"/>
    <w:rsid w:val="004D1BBA"/>
    <w:rsid w:val="004D24E0"/>
    <w:rsid w:val="004D61DB"/>
    <w:rsid w:val="004D731F"/>
    <w:rsid w:val="004E0273"/>
    <w:rsid w:val="004E1517"/>
    <w:rsid w:val="004E5BCE"/>
    <w:rsid w:val="004E65F2"/>
    <w:rsid w:val="004E70EF"/>
    <w:rsid w:val="004E7674"/>
    <w:rsid w:val="004E7899"/>
    <w:rsid w:val="004F0DE3"/>
    <w:rsid w:val="004F3BC0"/>
    <w:rsid w:val="004F414B"/>
    <w:rsid w:val="004F4A53"/>
    <w:rsid w:val="004F58D3"/>
    <w:rsid w:val="004F5F5C"/>
    <w:rsid w:val="0050170C"/>
    <w:rsid w:val="005031DA"/>
    <w:rsid w:val="00505EB2"/>
    <w:rsid w:val="0050662A"/>
    <w:rsid w:val="00507A93"/>
    <w:rsid w:val="00507B42"/>
    <w:rsid w:val="005115F3"/>
    <w:rsid w:val="00511A66"/>
    <w:rsid w:val="0051370F"/>
    <w:rsid w:val="00513F4F"/>
    <w:rsid w:val="005140F0"/>
    <w:rsid w:val="00515344"/>
    <w:rsid w:val="005153AE"/>
    <w:rsid w:val="00515BB7"/>
    <w:rsid w:val="00516794"/>
    <w:rsid w:val="0051710B"/>
    <w:rsid w:val="005174B2"/>
    <w:rsid w:val="005207C5"/>
    <w:rsid w:val="00520B09"/>
    <w:rsid w:val="00523275"/>
    <w:rsid w:val="005233CF"/>
    <w:rsid w:val="005236DF"/>
    <w:rsid w:val="00524804"/>
    <w:rsid w:val="00525458"/>
    <w:rsid w:val="0052584D"/>
    <w:rsid w:val="00525E54"/>
    <w:rsid w:val="00526460"/>
    <w:rsid w:val="00526710"/>
    <w:rsid w:val="00527582"/>
    <w:rsid w:val="00527912"/>
    <w:rsid w:val="00534613"/>
    <w:rsid w:val="00534F44"/>
    <w:rsid w:val="0053512C"/>
    <w:rsid w:val="00535A0C"/>
    <w:rsid w:val="00535FF5"/>
    <w:rsid w:val="0053684A"/>
    <w:rsid w:val="00541C54"/>
    <w:rsid w:val="005421FE"/>
    <w:rsid w:val="005433DB"/>
    <w:rsid w:val="00544985"/>
    <w:rsid w:val="00544C65"/>
    <w:rsid w:val="0054591A"/>
    <w:rsid w:val="00545ADE"/>
    <w:rsid w:val="0054639D"/>
    <w:rsid w:val="0055002C"/>
    <w:rsid w:val="00550527"/>
    <w:rsid w:val="00551172"/>
    <w:rsid w:val="00551E41"/>
    <w:rsid w:val="00552011"/>
    <w:rsid w:val="00553263"/>
    <w:rsid w:val="00553F3B"/>
    <w:rsid w:val="00555862"/>
    <w:rsid w:val="00556A0C"/>
    <w:rsid w:val="00556F5D"/>
    <w:rsid w:val="00557435"/>
    <w:rsid w:val="00557BBF"/>
    <w:rsid w:val="00561066"/>
    <w:rsid w:val="005730FE"/>
    <w:rsid w:val="00573C51"/>
    <w:rsid w:val="00573DCB"/>
    <w:rsid w:val="005742D0"/>
    <w:rsid w:val="00575926"/>
    <w:rsid w:val="00575F76"/>
    <w:rsid w:val="005760C7"/>
    <w:rsid w:val="00576BCE"/>
    <w:rsid w:val="00577DCD"/>
    <w:rsid w:val="00580555"/>
    <w:rsid w:val="005806F7"/>
    <w:rsid w:val="00581209"/>
    <w:rsid w:val="00582C24"/>
    <w:rsid w:val="005844C3"/>
    <w:rsid w:val="00584B48"/>
    <w:rsid w:val="005867E4"/>
    <w:rsid w:val="005867F9"/>
    <w:rsid w:val="0059028A"/>
    <w:rsid w:val="00591046"/>
    <w:rsid w:val="0059305B"/>
    <w:rsid w:val="00593EE5"/>
    <w:rsid w:val="00594FCA"/>
    <w:rsid w:val="005956D0"/>
    <w:rsid w:val="00595DD4"/>
    <w:rsid w:val="00597F29"/>
    <w:rsid w:val="005A3935"/>
    <w:rsid w:val="005A3EA8"/>
    <w:rsid w:val="005A4DCD"/>
    <w:rsid w:val="005A5734"/>
    <w:rsid w:val="005A5D61"/>
    <w:rsid w:val="005B032B"/>
    <w:rsid w:val="005B44F2"/>
    <w:rsid w:val="005B4527"/>
    <w:rsid w:val="005B45C7"/>
    <w:rsid w:val="005B49C6"/>
    <w:rsid w:val="005B4FF1"/>
    <w:rsid w:val="005B79AA"/>
    <w:rsid w:val="005C2001"/>
    <w:rsid w:val="005C33C4"/>
    <w:rsid w:val="005C44D1"/>
    <w:rsid w:val="005C512E"/>
    <w:rsid w:val="005C550C"/>
    <w:rsid w:val="005C5596"/>
    <w:rsid w:val="005C6888"/>
    <w:rsid w:val="005C709B"/>
    <w:rsid w:val="005D0B2D"/>
    <w:rsid w:val="005D48E1"/>
    <w:rsid w:val="005D68C2"/>
    <w:rsid w:val="005E0A48"/>
    <w:rsid w:val="005E10F2"/>
    <w:rsid w:val="005E1259"/>
    <w:rsid w:val="005E21DE"/>
    <w:rsid w:val="005E2576"/>
    <w:rsid w:val="005F167E"/>
    <w:rsid w:val="005F3148"/>
    <w:rsid w:val="005F4BB4"/>
    <w:rsid w:val="005F5038"/>
    <w:rsid w:val="005F5C4C"/>
    <w:rsid w:val="005F6F5A"/>
    <w:rsid w:val="005F7958"/>
    <w:rsid w:val="005F797A"/>
    <w:rsid w:val="0060001F"/>
    <w:rsid w:val="006018AB"/>
    <w:rsid w:val="00601997"/>
    <w:rsid w:val="00602556"/>
    <w:rsid w:val="00603855"/>
    <w:rsid w:val="00604046"/>
    <w:rsid w:val="0060472F"/>
    <w:rsid w:val="00605879"/>
    <w:rsid w:val="0060645E"/>
    <w:rsid w:val="006064D8"/>
    <w:rsid w:val="006101A2"/>
    <w:rsid w:val="0061570B"/>
    <w:rsid w:val="00616FDE"/>
    <w:rsid w:val="00617169"/>
    <w:rsid w:val="00621C47"/>
    <w:rsid w:val="00621EDF"/>
    <w:rsid w:val="006239D6"/>
    <w:rsid w:val="00623DFE"/>
    <w:rsid w:val="0062665F"/>
    <w:rsid w:val="00627C26"/>
    <w:rsid w:val="00630188"/>
    <w:rsid w:val="0063054A"/>
    <w:rsid w:val="00630E93"/>
    <w:rsid w:val="006314D5"/>
    <w:rsid w:val="00632B4F"/>
    <w:rsid w:val="006346EA"/>
    <w:rsid w:val="00636800"/>
    <w:rsid w:val="00636934"/>
    <w:rsid w:val="006429F6"/>
    <w:rsid w:val="00642C6C"/>
    <w:rsid w:val="006439AE"/>
    <w:rsid w:val="00654301"/>
    <w:rsid w:val="006548EE"/>
    <w:rsid w:val="006553CB"/>
    <w:rsid w:val="00657A2B"/>
    <w:rsid w:val="006614E8"/>
    <w:rsid w:val="006618EE"/>
    <w:rsid w:val="00661D21"/>
    <w:rsid w:val="006630DF"/>
    <w:rsid w:val="006633DA"/>
    <w:rsid w:val="006646AC"/>
    <w:rsid w:val="00665913"/>
    <w:rsid w:val="00667439"/>
    <w:rsid w:val="00670680"/>
    <w:rsid w:val="00671B11"/>
    <w:rsid w:val="0067466C"/>
    <w:rsid w:val="00674702"/>
    <w:rsid w:val="006763BC"/>
    <w:rsid w:val="00676702"/>
    <w:rsid w:val="00676822"/>
    <w:rsid w:val="00676B91"/>
    <w:rsid w:val="00677A79"/>
    <w:rsid w:val="006802FF"/>
    <w:rsid w:val="0068416A"/>
    <w:rsid w:val="00687199"/>
    <w:rsid w:val="0069119C"/>
    <w:rsid w:val="00693325"/>
    <w:rsid w:val="00693565"/>
    <w:rsid w:val="006939C7"/>
    <w:rsid w:val="00694433"/>
    <w:rsid w:val="006946B6"/>
    <w:rsid w:val="00697212"/>
    <w:rsid w:val="006A0722"/>
    <w:rsid w:val="006A1096"/>
    <w:rsid w:val="006A18D8"/>
    <w:rsid w:val="006A2B75"/>
    <w:rsid w:val="006A320B"/>
    <w:rsid w:val="006A380A"/>
    <w:rsid w:val="006A3B8F"/>
    <w:rsid w:val="006A3C17"/>
    <w:rsid w:val="006A3C2E"/>
    <w:rsid w:val="006A455B"/>
    <w:rsid w:val="006A4D80"/>
    <w:rsid w:val="006A57C8"/>
    <w:rsid w:val="006A6F9E"/>
    <w:rsid w:val="006A7FEE"/>
    <w:rsid w:val="006B1DB4"/>
    <w:rsid w:val="006B1E55"/>
    <w:rsid w:val="006B3D40"/>
    <w:rsid w:val="006B4B4C"/>
    <w:rsid w:val="006B57E0"/>
    <w:rsid w:val="006C0AA3"/>
    <w:rsid w:val="006C4AE8"/>
    <w:rsid w:val="006C54E1"/>
    <w:rsid w:val="006C5771"/>
    <w:rsid w:val="006D06EA"/>
    <w:rsid w:val="006D32D1"/>
    <w:rsid w:val="006D4A07"/>
    <w:rsid w:val="006D4B4A"/>
    <w:rsid w:val="006E1408"/>
    <w:rsid w:val="006E20C1"/>
    <w:rsid w:val="006E6AF3"/>
    <w:rsid w:val="006E7F06"/>
    <w:rsid w:val="006F39D0"/>
    <w:rsid w:val="006F4FEF"/>
    <w:rsid w:val="006F782F"/>
    <w:rsid w:val="006F796D"/>
    <w:rsid w:val="007018E8"/>
    <w:rsid w:val="00701FB7"/>
    <w:rsid w:val="007046AF"/>
    <w:rsid w:val="00704E42"/>
    <w:rsid w:val="00705563"/>
    <w:rsid w:val="00706752"/>
    <w:rsid w:val="00710E50"/>
    <w:rsid w:val="0071408A"/>
    <w:rsid w:val="007145FB"/>
    <w:rsid w:val="0071477D"/>
    <w:rsid w:val="007154D6"/>
    <w:rsid w:val="00715C17"/>
    <w:rsid w:val="00716648"/>
    <w:rsid w:val="00716CC7"/>
    <w:rsid w:val="00721C1F"/>
    <w:rsid w:val="00722A28"/>
    <w:rsid w:val="00723038"/>
    <w:rsid w:val="0072439E"/>
    <w:rsid w:val="0072611A"/>
    <w:rsid w:val="007279A1"/>
    <w:rsid w:val="00731523"/>
    <w:rsid w:val="00733990"/>
    <w:rsid w:val="00733DD2"/>
    <w:rsid w:val="0073411C"/>
    <w:rsid w:val="007343F6"/>
    <w:rsid w:val="0073522E"/>
    <w:rsid w:val="00737197"/>
    <w:rsid w:val="00740F5B"/>
    <w:rsid w:val="00744CF6"/>
    <w:rsid w:val="007455D8"/>
    <w:rsid w:val="0074578E"/>
    <w:rsid w:val="007457A8"/>
    <w:rsid w:val="00746756"/>
    <w:rsid w:val="00747F0F"/>
    <w:rsid w:val="00751A24"/>
    <w:rsid w:val="00751BA4"/>
    <w:rsid w:val="00752491"/>
    <w:rsid w:val="007524A4"/>
    <w:rsid w:val="00754B00"/>
    <w:rsid w:val="00755B9E"/>
    <w:rsid w:val="00757B72"/>
    <w:rsid w:val="00761D1D"/>
    <w:rsid w:val="007643A4"/>
    <w:rsid w:val="00765FD7"/>
    <w:rsid w:val="00766249"/>
    <w:rsid w:val="0077377A"/>
    <w:rsid w:val="00774424"/>
    <w:rsid w:val="00774608"/>
    <w:rsid w:val="00775AA6"/>
    <w:rsid w:val="00777BCF"/>
    <w:rsid w:val="00781D7A"/>
    <w:rsid w:val="00783282"/>
    <w:rsid w:val="00783D62"/>
    <w:rsid w:val="00784073"/>
    <w:rsid w:val="00784DF1"/>
    <w:rsid w:val="00784F0D"/>
    <w:rsid w:val="00785B8E"/>
    <w:rsid w:val="00791A3C"/>
    <w:rsid w:val="00791AA2"/>
    <w:rsid w:val="00792AC7"/>
    <w:rsid w:val="007937F9"/>
    <w:rsid w:val="007958F1"/>
    <w:rsid w:val="0079689E"/>
    <w:rsid w:val="007A1311"/>
    <w:rsid w:val="007A22D9"/>
    <w:rsid w:val="007A3135"/>
    <w:rsid w:val="007A3C5D"/>
    <w:rsid w:val="007A42DB"/>
    <w:rsid w:val="007A6195"/>
    <w:rsid w:val="007A7244"/>
    <w:rsid w:val="007A773D"/>
    <w:rsid w:val="007B0597"/>
    <w:rsid w:val="007B1D80"/>
    <w:rsid w:val="007B22CD"/>
    <w:rsid w:val="007B2E2E"/>
    <w:rsid w:val="007B3719"/>
    <w:rsid w:val="007B6378"/>
    <w:rsid w:val="007B7EA7"/>
    <w:rsid w:val="007C1F82"/>
    <w:rsid w:val="007C274B"/>
    <w:rsid w:val="007C4E95"/>
    <w:rsid w:val="007C6A5F"/>
    <w:rsid w:val="007C6B98"/>
    <w:rsid w:val="007D08FD"/>
    <w:rsid w:val="007D0AFB"/>
    <w:rsid w:val="007D1139"/>
    <w:rsid w:val="007D5441"/>
    <w:rsid w:val="007E132A"/>
    <w:rsid w:val="007E3983"/>
    <w:rsid w:val="007E4722"/>
    <w:rsid w:val="007E5421"/>
    <w:rsid w:val="007E7485"/>
    <w:rsid w:val="007F0C8A"/>
    <w:rsid w:val="007F3F25"/>
    <w:rsid w:val="007F43BD"/>
    <w:rsid w:val="007F4C98"/>
    <w:rsid w:val="007F4CFA"/>
    <w:rsid w:val="007F6664"/>
    <w:rsid w:val="008018A1"/>
    <w:rsid w:val="008067E2"/>
    <w:rsid w:val="00806B70"/>
    <w:rsid w:val="00811BD9"/>
    <w:rsid w:val="008143FB"/>
    <w:rsid w:val="00820130"/>
    <w:rsid w:val="00824AE1"/>
    <w:rsid w:val="00824F88"/>
    <w:rsid w:val="00826C85"/>
    <w:rsid w:val="00826EB7"/>
    <w:rsid w:val="0082721F"/>
    <w:rsid w:val="00832687"/>
    <w:rsid w:val="00833244"/>
    <w:rsid w:val="00834316"/>
    <w:rsid w:val="00835D85"/>
    <w:rsid w:val="00837C93"/>
    <w:rsid w:val="008409C9"/>
    <w:rsid w:val="00842BA4"/>
    <w:rsid w:val="00842E3F"/>
    <w:rsid w:val="00844232"/>
    <w:rsid w:val="008505BE"/>
    <w:rsid w:val="00852731"/>
    <w:rsid w:val="00852D85"/>
    <w:rsid w:val="00855AA4"/>
    <w:rsid w:val="008575D8"/>
    <w:rsid w:val="00860265"/>
    <w:rsid w:val="00860824"/>
    <w:rsid w:val="008613E1"/>
    <w:rsid w:val="00862998"/>
    <w:rsid w:val="00862A8E"/>
    <w:rsid w:val="00863402"/>
    <w:rsid w:val="00865061"/>
    <w:rsid w:val="00865E9F"/>
    <w:rsid w:val="0086711C"/>
    <w:rsid w:val="00871DE3"/>
    <w:rsid w:val="008722D5"/>
    <w:rsid w:val="008722EA"/>
    <w:rsid w:val="00872C58"/>
    <w:rsid w:val="00874B8E"/>
    <w:rsid w:val="00876390"/>
    <w:rsid w:val="00876A70"/>
    <w:rsid w:val="0087761F"/>
    <w:rsid w:val="00877911"/>
    <w:rsid w:val="00877A8B"/>
    <w:rsid w:val="00880BA2"/>
    <w:rsid w:val="008841AD"/>
    <w:rsid w:val="008844D2"/>
    <w:rsid w:val="00891944"/>
    <w:rsid w:val="0089311C"/>
    <w:rsid w:val="0089352D"/>
    <w:rsid w:val="008937C9"/>
    <w:rsid w:val="0089579D"/>
    <w:rsid w:val="008960DA"/>
    <w:rsid w:val="008964B6"/>
    <w:rsid w:val="008A26FC"/>
    <w:rsid w:val="008A476C"/>
    <w:rsid w:val="008A4FD5"/>
    <w:rsid w:val="008A5637"/>
    <w:rsid w:val="008A776A"/>
    <w:rsid w:val="008B01CA"/>
    <w:rsid w:val="008B20A0"/>
    <w:rsid w:val="008B2BCD"/>
    <w:rsid w:val="008C002F"/>
    <w:rsid w:val="008C1AE4"/>
    <w:rsid w:val="008C1F39"/>
    <w:rsid w:val="008C28BF"/>
    <w:rsid w:val="008C2E54"/>
    <w:rsid w:val="008C6401"/>
    <w:rsid w:val="008C6CF8"/>
    <w:rsid w:val="008C7575"/>
    <w:rsid w:val="008D1F6C"/>
    <w:rsid w:val="008D271C"/>
    <w:rsid w:val="008D32D4"/>
    <w:rsid w:val="008D3457"/>
    <w:rsid w:val="008D3F14"/>
    <w:rsid w:val="008D79A1"/>
    <w:rsid w:val="008E0C96"/>
    <w:rsid w:val="008E2B6B"/>
    <w:rsid w:val="008E2E20"/>
    <w:rsid w:val="008E6002"/>
    <w:rsid w:val="008E63D4"/>
    <w:rsid w:val="008F34A5"/>
    <w:rsid w:val="008F36FD"/>
    <w:rsid w:val="008F3A6F"/>
    <w:rsid w:val="008F3AEA"/>
    <w:rsid w:val="008F54FA"/>
    <w:rsid w:val="008F6A32"/>
    <w:rsid w:val="008F6F4D"/>
    <w:rsid w:val="008F75A3"/>
    <w:rsid w:val="00902CA3"/>
    <w:rsid w:val="00902E2C"/>
    <w:rsid w:val="00902EB0"/>
    <w:rsid w:val="00903229"/>
    <w:rsid w:val="009037B7"/>
    <w:rsid w:val="00904BF2"/>
    <w:rsid w:val="009076A3"/>
    <w:rsid w:val="00910FAA"/>
    <w:rsid w:val="0091264B"/>
    <w:rsid w:val="00912776"/>
    <w:rsid w:val="0091549E"/>
    <w:rsid w:val="00915938"/>
    <w:rsid w:val="00920275"/>
    <w:rsid w:val="0092032F"/>
    <w:rsid w:val="00920F57"/>
    <w:rsid w:val="00923304"/>
    <w:rsid w:val="00931EB3"/>
    <w:rsid w:val="00934551"/>
    <w:rsid w:val="00934F5F"/>
    <w:rsid w:val="009350FE"/>
    <w:rsid w:val="009351B0"/>
    <w:rsid w:val="009366C9"/>
    <w:rsid w:val="00937C96"/>
    <w:rsid w:val="0094292B"/>
    <w:rsid w:val="00943071"/>
    <w:rsid w:val="00943BD8"/>
    <w:rsid w:val="009442E9"/>
    <w:rsid w:val="00960316"/>
    <w:rsid w:val="00961449"/>
    <w:rsid w:val="00963290"/>
    <w:rsid w:val="00963902"/>
    <w:rsid w:val="00967E98"/>
    <w:rsid w:val="00971636"/>
    <w:rsid w:val="00972C23"/>
    <w:rsid w:val="00972E47"/>
    <w:rsid w:val="00974B94"/>
    <w:rsid w:val="0097504A"/>
    <w:rsid w:val="0097569E"/>
    <w:rsid w:val="009763B8"/>
    <w:rsid w:val="009829A9"/>
    <w:rsid w:val="00983FD1"/>
    <w:rsid w:val="00986306"/>
    <w:rsid w:val="009878E3"/>
    <w:rsid w:val="00991860"/>
    <w:rsid w:val="0099210F"/>
    <w:rsid w:val="0099378E"/>
    <w:rsid w:val="00993B94"/>
    <w:rsid w:val="009949BB"/>
    <w:rsid w:val="00994D6C"/>
    <w:rsid w:val="00995F52"/>
    <w:rsid w:val="0099601F"/>
    <w:rsid w:val="00996D6A"/>
    <w:rsid w:val="009A022A"/>
    <w:rsid w:val="009A15EE"/>
    <w:rsid w:val="009A200D"/>
    <w:rsid w:val="009A2B88"/>
    <w:rsid w:val="009A5458"/>
    <w:rsid w:val="009B1D76"/>
    <w:rsid w:val="009B2BFC"/>
    <w:rsid w:val="009B3A32"/>
    <w:rsid w:val="009B3ADE"/>
    <w:rsid w:val="009B57F3"/>
    <w:rsid w:val="009B5976"/>
    <w:rsid w:val="009B7488"/>
    <w:rsid w:val="009C352B"/>
    <w:rsid w:val="009C76E3"/>
    <w:rsid w:val="009C77CB"/>
    <w:rsid w:val="009C7AE7"/>
    <w:rsid w:val="009C7B77"/>
    <w:rsid w:val="009D2D7E"/>
    <w:rsid w:val="009D4198"/>
    <w:rsid w:val="009D5483"/>
    <w:rsid w:val="009D7DF6"/>
    <w:rsid w:val="009E23F2"/>
    <w:rsid w:val="009E6BBC"/>
    <w:rsid w:val="009E710F"/>
    <w:rsid w:val="009F2BA3"/>
    <w:rsid w:val="009F490B"/>
    <w:rsid w:val="009F4A8B"/>
    <w:rsid w:val="009F5AA5"/>
    <w:rsid w:val="009F61CB"/>
    <w:rsid w:val="009F76AB"/>
    <w:rsid w:val="00A00525"/>
    <w:rsid w:val="00A0216A"/>
    <w:rsid w:val="00A04755"/>
    <w:rsid w:val="00A06FDD"/>
    <w:rsid w:val="00A10FD6"/>
    <w:rsid w:val="00A11562"/>
    <w:rsid w:val="00A13238"/>
    <w:rsid w:val="00A13FD8"/>
    <w:rsid w:val="00A14D1B"/>
    <w:rsid w:val="00A14F35"/>
    <w:rsid w:val="00A16B49"/>
    <w:rsid w:val="00A20605"/>
    <w:rsid w:val="00A20CCC"/>
    <w:rsid w:val="00A229FA"/>
    <w:rsid w:val="00A23AFD"/>
    <w:rsid w:val="00A23CC5"/>
    <w:rsid w:val="00A23F72"/>
    <w:rsid w:val="00A23FC6"/>
    <w:rsid w:val="00A242D5"/>
    <w:rsid w:val="00A24634"/>
    <w:rsid w:val="00A25731"/>
    <w:rsid w:val="00A267EB"/>
    <w:rsid w:val="00A26BD0"/>
    <w:rsid w:val="00A272EF"/>
    <w:rsid w:val="00A3051A"/>
    <w:rsid w:val="00A3204F"/>
    <w:rsid w:val="00A32167"/>
    <w:rsid w:val="00A344B2"/>
    <w:rsid w:val="00A367BB"/>
    <w:rsid w:val="00A37A3B"/>
    <w:rsid w:val="00A4092B"/>
    <w:rsid w:val="00A41990"/>
    <w:rsid w:val="00A42F5E"/>
    <w:rsid w:val="00A435E5"/>
    <w:rsid w:val="00A43996"/>
    <w:rsid w:val="00A440EC"/>
    <w:rsid w:val="00A467C4"/>
    <w:rsid w:val="00A4792E"/>
    <w:rsid w:val="00A50152"/>
    <w:rsid w:val="00A52432"/>
    <w:rsid w:val="00A529D0"/>
    <w:rsid w:val="00A60736"/>
    <w:rsid w:val="00A61085"/>
    <w:rsid w:val="00A64CE0"/>
    <w:rsid w:val="00A67073"/>
    <w:rsid w:val="00A670A4"/>
    <w:rsid w:val="00A700FE"/>
    <w:rsid w:val="00A7028D"/>
    <w:rsid w:val="00A702EE"/>
    <w:rsid w:val="00A70759"/>
    <w:rsid w:val="00A71675"/>
    <w:rsid w:val="00A7287A"/>
    <w:rsid w:val="00A7552C"/>
    <w:rsid w:val="00A75704"/>
    <w:rsid w:val="00A75AD8"/>
    <w:rsid w:val="00A775BB"/>
    <w:rsid w:val="00A81318"/>
    <w:rsid w:val="00A8280D"/>
    <w:rsid w:val="00A8671C"/>
    <w:rsid w:val="00A86BF7"/>
    <w:rsid w:val="00A9021A"/>
    <w:rsid w:val="00A90340"/>
    <w:rsid w:val="00A91A24"/>
    <w:rsid w:val="00A91DD0"/>
    <w:rsid w:val="00A92905"/>
    <w:rsid w:val="00A93699"/>
    <w:rsid w:val="00A9566D"/>
    <w:rsid w:val="00A95809"/>
    <w:rsid w:val="00A95F24"/>
    <w:rsid w:val="00A968CE"/>
    <w:rsid w:val="00A96C26"/>
    <w:rsid w:val="00AA04E8"/>
    <w:rsid w:val="00AA29A5"/>
    <w:rsid w:val="00AA318E"/>
    <w:rsid w:val="00AA48EF"/>
    <w:rsid w:val="00AA5A47"/>
    <w:rsid w:val="00AA7A10"/>
    <w:rsid w:val="00AB0109"/>
    <w:rsid w:val="00AB224C"/>
    <w:rsid w:val="00AB35F4"/>
    <w:rsid w:val="00AB3F20"/>
    <w:rsid w:val="00AB3FA1"/>
    <w:rsid w:val="00AB421B"/>
    <w:rsid w:val="00AB4E30"/>
    <w:rsid w:val="00AB5CF8"/>
    <w:rsid w:val="00AB676F"/>
    <w:rsid w:val="00AC1930"/>
    <w:rsid w:val="00AC588A"/>
    <w:rsid w:val="00AC6CB7"/>
    <w:rsid w:val="00AC7F67"/>
    <w:rsid w:val="00AD1625"/>
    <w:rsid w:val="00AD16AA"/>
    <w:rsid w:val="00AD26EB"/>
    <w:rsid w:val="00AD2BEA"/>
    <w:rsid w:val="00AD34A8"/>
    <w:rsid w:val="00AD38CF"/>
    <w:rsid w:val="00AD3C1E"/>
    <w:rsid w:val="00AD48E5"/>
    <w:rsid w:val="00AD5150"/>
    <w:rsid w:val="00AD550C"/>
    <w:rsid w:val="00AD5872"/>
    <w:rsid w:val="00AE3517"/>
    <w:rsid w:val="00AE3BB3"/>
    <w:rsid w:val="00AE3D91"/>
    <w:rsid w:val="00AE42FA"/>
    <w:rsid w:val="00AE5FA8"/>
    <w:rsid w:val="00AE69CD"/>
    <w:rsid w:val="00AE7B29"/>
    <w:rsid w:val="00AE7C45"/>
    <w:rsid w:val="00AF0D45"/>
    <w:rsid w:val="00AF284D"/>
    <w:rsid w:val="00AF2C22"/>
    <w:rsid w:val="00AF4486"/>
    <w:rsid w:val="00B12090"/>
    <w:rsid w:val="00B12D80"/>
    <w:rsid w:val="00B1438F"/>
    <w:rsid w:val="00B15905"/>
    <w:rsid w:val="00B225E3"/>
    <w:rsid w:val="00B2468E"/>
    <w:rsid w:val="00B26726"/>
    <w:rsid w:val="00B26FEA"/>
    <w:rsid w:val="00B30CCB"/>
    <w:rsid w:val="00B31615"/>
    <w:rsid w:val="00B32361"/>
    <w:rsid w:val="00B32548"/>
    <w:rsid w:val="00B32663"/>
    <w:rsid w:val="00B33C4B"/>
    <w:rsid w:val="00B33E5C"/>
    <w:rsid w:val="00B343D6"/>
    <w:rsid w:val="00B34456"/>
    <w:rsid w:val="00B36CB2"/>
    <w:rsid w:val="00B37CF7"/>
    <w:rsid w:val="00B404D0"/>
    <w:rsid w:val="00B412AC"/>
    <w:rsid w:val="00B4133C"/>
    <w:rsid w:val="00B417C2"/>
    <w:rsid w:val="00B43039"/>
    <w:rsid w:val="00B478B6"/>
    <w:rsid w:val="00B50215"/>
    <w:rsid w:val="00B546C9"/>
    <w:rsid w:val="00B56F26"/>
    <w:rsid w:val="00B56FC1"/>
    <w:rsid w:val="00B57C30"/>
    <w:rsid w:val="00B63619"/>
    <w:rsid w:val="00B67CE6"/>
    <w:rsid w:val="00B70595"/>
    <w:rsid w:val="00B73BB4"/>
    <w:rsid w:val="00B73FA4"/>
    <w:rsid w:val="00B743C5"/>
    <w:rsid w:val="00B7475D"/>
    <w:rsid w:val="00B753F6"/>
    <w:rsid w:val="00B77E04"/>
    <w:rsid w:val="00B8077E"/>
    <w:rsid w:val="00B81DD7"/>
    <w:rsid w:val="00B824D0"/>
    <w:rsid w:val="00B8268F"/>
    <w:rsid w:val="00B82C17"/>
    <w:rsid w:val="00B82CB8"/>
    <w:rsid w:val="00B849F8"/>
    <w:rsid w:val="00B87691"/>
    <w:rsid w:val="00B877F6"/>
    <w:rsid w:val="00B91CDA"/>
    <w:rsid w:val="00B944A1"/>
    <w:rsid w:val="00B958E0"/>
    <w:rsid w:val="00BA3312"/>
    <w:rsid w:val="00BA5AB2"/>
    <w:rsid w:val="00BB0B2C"/>
    <w:rsid w:val="00BB3564"/>
    <w:rsid w:val="00BB4C59"/>
    <w:rsid w:val="00BB52E6"/>
    <w:rsid w:val="00BB7314"/>
    <w:rsid w:val="00BC032C"/>
    <w:rsid w:val="00BC2620"/>
    <w:rsid w:val="00BC63B4"/>
    <w:rsid w:val="00BC6743"/>
    <w:rsid w:val="00BC7C06"/>
    <w:rsid w:val="00BD0035"/>
    <w:rsid w:val="00BD1CDB"/>
    <w:rsid w:val="00BD412B"/>
    <w:rsid w:val="00BD555F"/>
    <w:rsid w:val="00BD62F8"/>
    <w:rsid w:val="00BD6F68"/>
    <w:rsid w:val="00BE0625"/>
    <w:rsid w:val="00BE07C0"/>
    <w:rsid w:val="00BE1E92"/>
    <w:rsid w:val="00BE2C2F"/>
    <w:rsid w:val="00BE6953"/>
    <w:rsid w:val="00BE6C97"/>
    <w:rsid w:val="00BE7853"/>
    <w:rsid w:val="00BE7E6B"/>
    <w:rsid w:val="00BF009B"/>
    <w:rsid w:val="00BF16B7"/>
    <w:rsid w:val="00BF2A38"/>
    <w:rsid w:val="00BF4B56"/>
    <w:rsid w:val="00BF4C37"/>
    <w:rsid w:val="00BF7AF0"/>
    <w:rsid w:val="00C008F5"/>
    <w:rsid w:val="00C04E30"/>
    <w:rsid w:val="00C06D1C"/>
    <w:rsid w:val="00C07740"/>
    <w:rsid w:val="00C12CE2"/>
    <w:rsid w:val="00C2033E"/>
    <w:rsid w:val="00C22D3F"/>
    <w:rsid w:val="00C235C1"/>
    <w:rsid w:val="00C238B1"/>
    <w:rsid w:val="00C26205"/>
    <w:rsid w:val="00C26D14"/>
    <w:rsid w:val="00C27566"/>
    <w:rsid w:val="00C27F3D"/>
    <w:rsid w:val="00C3080D"/>
    <w:rsid w:val="00C30C64"/>
    <w:rsid w:val="00C30D02"/>
    <w:rsid w:val="00C31A3A"/>
    <w:rsid w:val="00C32B70"/>
    <w:rsid w:val="00C3380A"/>
    <w:rsid w:val="00C350F1"/>
    <w:rsid w:val="00C36419"/>
    <w:rsid w:val="00C366F7"/>
    <w:rsid w:val="00C42758"/>
    <w:rsid w:val="00C42D47"/>
    <w:rsid w:val="00C44C9F"/>
    <w:rsid w:val="00C46803"/>
    <w:rsid w:val="00C46B14"/>
    <w:rsid w:val="00C46C1B"/>
    <w:rsid w:val="00C521CD"/>
    <w:rsid w:val="00C53D7E"/>
    <w:rsid w:val="00C5560E"/>
    <w:rsid w:val="00C55971"/>
    <w:rsid w:val="00C56C8F"/>
    <w:rsid w:val="00C57754"/>
    <w:rsid w:val="00C648ED"/>
    <w:rsid w:val="00C649B3"/>
    <w:rsid w:val="00C718AE"/>
    <w:rsid w:val="00C721E0"/>
    <w:rsid w:val="00C722BD"/>
    <w:rsid w:val="00C75F6C"/>
    <w:rsid w:val="00C76282"/>
    <w:rsid w:val="00C804CF"/>
    <w:rsid w:val="00C80F84"/>
    <w:rsid w:val="00C811AA"/>
    <w:rsid w:val="00C81816"/>
    <w:rsid w:val="00C841BD"/>
    <w:rsid w:val="00C85221"/>
    <w:rsid w:val="00C86F7E"/>
    <w:rsid w:val="00C87336"/>
    <w:rsid w:val="00C901C9"/>
    <w:rsid w:val="00C902EA"/>
    <w:rsid w:val="00C9132B"/>
    <w:rsid w:val="00C93CC9"/>
    <w:rsid w:val="00C93F5F"/>
    <w:rsid w:val="00C94B84"/>
    <w:rsid w:val="00C94E4E"/>
    <w:rsid w:val="00C96068"/>
    <w:rsid w:val="00CA0A92"/>
    <w:rsid w:val="00CA0B30"/>
    <w:rsid w:val="00CA0C59"/>
    <w:rsid w:val="00CA2B35"/>
    <w:rsid w:val="00CA32E1"/>
    <w:rsid w:val="00CA36DD"/>
    <w:rsid w:val="00CA4C8B"/>
    <w:rsid w:val="00CA54D6"/>
    <w:rsid w:val="00CA5FA1"/>
    <w:rsid w:val="00CA63E8"/>
    <w:rsid w:val="00CA7438"/>
    <w:rsid w:val="00CA75BB"/>
    <w:rsid w:val="00CB0210"/>
    <w:rsid w:val="00CB02E0"/>
    <w:rsid w:val="00CB0D3E"/>
    <w:rsid w:val="00CB28B6"/>
    <w:rsid w:val="00CB5159"/>
    <w:rsid w:val="00CC3074"/>
    <w:rsid w:val="00CC361D"/>
    <w:rsid w:val="00CC4430"/>
    <w:rsid w:val="00CC5F5F"/>
    <w:rsid w:val="00CC74AA"/>
    <w:rsid w:val="00CC756B"/>
    <w:rsid w:val="00CD1481"/>
    <w:rsid w:val="00CD1962"/>
    <w:rsid w:val="00CD4B43"/>
    <w:rsid w:val="00CD5F1D"/>
    <w:rsid w:val="00CE01F6"/>
    <w:rsid w:val="00CE0C42"/>
    <w:rsid w:val="00CE11B7"/>
    <w:rsid w:val="00CE1C55"/>
    <w:rsid w:val="00CE2A21"/>
    <w:rsid w:val="00CE3C46"/>
    <w:rsid w:val="00CE4B08"/>
    <w:rsid w:val="00CF040A"/>
    <w:rsid w:val="00CF2132"/>
    <w:rsid w:val="00CF2637"/>
    <w:rsid w:val="00CF3EDE"/>
    <w:rsid w:val="00CF528A"/>
    <w:rsid w:val="00CF53AC"/>
    <w:rsid w:val="00D004F0"/>
    <w:rsid w:val="00D00CF0"/>
    <w:rsid w:val="00D01C9F"/>
    <w:rsid w:val="00D02CA9"/>
    <w:rsid w:val="00D03A88"/>
    <w:rsid w:val="00D040AD"/>
    <w:rsid w:val="00D044CE"/>
    <w:rsid w:val="00D12CB2"/>
    <w:rsid w:val="00D14E24"/>
    <w:rsid w:val="00D15E9A"/>
    <w:rsid w:val="00D175CB"/>
    <w:rsid w:val="00D21723"/>
    <w:rsid w:val="00D239B3"/>
    <w:rsid w:val="00D256AE"/>
    <w:rsid w:val="00D25CFC"/>
    <w:rsid w:val="00D26793"/>
    <w:rsid w:val="00D27D83"/>
    <w:rsid w:val="00D27F76"/>
    <w:rsid w:val="00D307B0"/>
    <w:rsid w:val="00D31C59"/>
    <w:rsid w:val="00D31DE3"/>
    <w:rsid w:val="00D36BDC"/>
    <w:rsid w:val="00D3782B"/>
    <w:rsid w:val="00D37A3C"/>
    <w:rsid w:val="00D37E74"/>
    <w:rsid w:val="00D4030E"/>
    <w:rsid w:val="00D40BEE"/>
    <w:rsid w:val="00D4125A"/>
    <w:rsid w:val="00D442CA"/>
    <w:rsid w:val="00D444F5"/>
    <w:rsid w:val="00D45510"/>
    <w:rsid w:val="00D5140C"/>
    <w:rsid w:val="00D5218F"/>
    <w:rsid w:val="00D52F5F"/>
    <w:rsid w:val="00D54B1F"/>
    <w:rsid w:val="00D5693D"/>
    <w:rsid w:val="00D65564"/>
    <w:rsid w:val="00D7147F"/>
    <w:rsid w:val="00D71A6D"/>
    <w:rsid w:val="00D71D5B"/>
    <w:rsid w:val="00D73557"/>
    <w:rsid w:val="00D83191"/>
    <w:rsid w:val="00D8344D"/>
    <w:rsid w:val="00D834AB"/>
    <w:rsid w:val="00D90B9F"/>
    <w:rsid w:val="00D91C7D"/>
    <w:rsid w:val="00D939EA"/>
    <w:rsid w:val="00D966C9"/>
    <w:rsid w:val="00D96CCB"/>
    <w:rsid w:val="00D97C41"/>
    <w:rsid w:val="00DA0647"/>
    <w:rsid w:val="00DA211E"/>
    <w:rsid w:val="00DA2247"/>
    <w:rsid w:val="00DA39B4"/>
    <w:rsid w:val="00DA3D94"/>
    <w:rsid w:val="00DA3E2D"/>
    <w:rsid w:val="00DA403E"/>
    <w:rsid w:val="00DA4925"/>
    <w:rsid w:val="00DA63E8"/>
    <w:rsid w:val="00DA6597"/>
    <w:rsid w:val="00DA6EC0"/>
    <w:rsid w:val="00DA6EC1"/>
    <w:rsid w:val="00DA7B2C"/>
    <w:rsid w:val="00DA7C1F"/>
    <w:rsid w:val="00DB064A"/>
    <w:rsid w:val="00DB0BB4"/>
    <w:rsid w:val="00DB118D"/>
    <w:rsid w:val="00DB2430"/>
    <w:rsid w:val="00DB2E20"/>
    <w:rsid w:val="00DB5315"/>
    <w:rsid w:val="00DB6A6D"/>
    <w:rsid w:val="00DB6AE2"/>
    <w:rsid w:val="00DB73C7"/>
    <w:rsid w:val="00DC02BD"/>
    <w:rsid w:val="00DC21BB"/>
    <w:rsid w:val="00DC2A3A"/>
    <w:rsid w:val="00DC4EB7"/>
    <w:rsid w:val="00DC4F78"/>
    <w:rsid w:val="00DC50C0"/>
    <w:rsid w:val="00DC5905"/>
    <w:rsid w:val="00DC7753"/>
    <w:rsid w:val="00DD063A"/>
    <w:rsid w:val="00DD16BB"/>
    <w:rsid w:val="00DD1771"/>
    <w:rsid w:val="00DD5140"/>
    <w:rsid w:val="00DD6014"/>
    <w:rsid w:val="00DD733E"/>
    <w:rsid w:val="00DD784B"/>
    <w:rsid w:val="00DE0772"/>
    <w:rsid w:val="00DE19BF"/>
    <w:rsid w:val="00DE1DD0"/>
    <w:rsid w:val="00DE2ED9"/>
    <w:rsid w:val="00DE2F78"/>
    <w:rsid w:val="00DE2FF2"/>
    <w:rsid w:val="00DE6ACA"/>
    <w:rsid w:val="00DE6BAF"/>
    <w:rsid w:val="00DF02DD"/>
    <w:rsid w:val="00DF0E8B"/>
    <w:rsid w:val="00DF24EE"/>
    <w:rsid w:val="00DF3B73"/>
    <w:rsid w:val="00DF4211"/>
    <w:rsid w:val="00DF4BDE"/>
    <w:rsid w:val="00DF6DF8"/>
    <w:rsid w:val="00E03188"/>
    <w:rsid w:val="00E064A5"/>
    <w:rsid w:val="00E078EF"/>
    <w:rsid w:val="00E11B2B"/>
    <w:rsid w:val="00E1293F"/>
    <w:rsid w:val="00E134F5"/>
    <w:rsid w:val="00E15D04"/>
    <w:rsid w:val="00E177E3"/>
    <w:rsid w:val="00E205F5"/>
    <w:rsid w:val="00E22E83"/>
    <w:rsid w:val="00E2604E"/>
    <w:rsid w:val="00E26B37"/>
    <w:rsid w:val="00E27EA9"/>
    <w:rsid w:val="00E304E5"/>
    <w:rsid w:val="00E354FF"/>
    <w:rsid w:val="00E36944"/>
    <w:rsid w:val="00E36DF4"/>
    <w:rsid w:val="00E375C2"/>
    <w:rsid w:val="00E414F5"/>
    <w:rsid w:val="00E42B84"/>
    <w:rsid w:val="00E43FC3"/>
    <w:rsid w:val="00E47BDF"/>
    <w:rsid w:val="00E510C3"/>
    <w:rsid w:val="00E51764"/>
    <w:rsid w:val="00E5336F"/>
    <w:rsid w:val="00E54AF7"/>
    <w:rsid w:val="00E57287"/>
    <w:rsid w:val="00E60F1A"/>
    <w:rsid w:val="00E6216D"/>
    <w:rsid w:val="00E6224D"/>
    <w:rsid w:val="00E645A6"/>
    <w:rsid w:val="00E659ED"/>
    <w:rsid w:val="00E66927"/>
    <w:rsid w:val="00E66B60"/>
    <w:rsid w:val="00E6739E"/>
    <w:rsid w:val="00E673FE"/>
    <w:rsid w:val="00E72F7A"/>
    <w:rsid w:val="00E738D8"/>
    <w:rsid w:val="00E756BD"/>
    <w:rsid w:val="00E77509"/>
    <w:rsid w:val="00E77DD4"/>
    <w:rsid w:val="00E81BF0"/>
    <w:rsid w:val="00E81D55"/>
    <w:rsid w:val="00E832DC"/>
    <w:rsid w:val="00E838E5"/>
    <w:rsid w:val="00E84966"/>
    <w:rsid w:val="00E9105D"/>
    <w:rsid w:val="00E918FF"/>
    <w:rsid w:val="00E9315E"/>
    <w:rsid w:val="00E936D0"/>
    <w:rsid w:val="00E93ACA"/>
    <w:rsid w:val="00E950BB"/>
    <w:rsid w:val="00E95339"/>
    <w:rsid w:val="00E97302"/>
    <w:rsid w:val="00EA0C01"/>
    <w:rsid w:val="00EA1534"/>
    <w:rsid w:val="00EA1616"/>
    <w:rsid w:val="00EA2579"/>
    <w:rsid w:val="00EA2BF2"/>
    <w:rsid w:val="00EA3282"/>
    <w:rsid w:val="00EA4F7D"/>
    <w:rsid w:val="00EA5620"/>
    <w:rsid w:val="00EA5FDE"/>
    <w:rsid w:val="00EB0BE7"/>
    <w:rsid w:val="00EB2B16"/>
    <w:rsid w:val="00EB2E0D"/>
    <w:rsid w:val="00EB3A7E"/>
    <w:rsid w:val="00EB41B6"/>
    <w:rsid w:val="00EB6196"/>
    <w:rsid w:val="00EB61BD"/>
    <w:rsid w:val="00EB7798"/>
    <w:rsid w:val="00EB7BDD"/>
    <w:rsid w:val="00EC0083"/>
    <w:rsid w:val="00EC22FC"/>
    <w:rsid w:val="00EC72C5"/>
    <w:rsid w:val="00ED29D5"/>
    <w:rsid w:val="00ED3F52"/>
    <w:rsid w:val="00ED5E25"/>
    <w:rsid w:val="00ED6D19"/>
    <w:rsid w:val="00EE2664"/>
    <w:rsid w:val="00EE2F9C"/>
    <w:rsid w:val="00EE38CE"/>
    <w:rsid w:val="00EE4161"/>
    <w:rsid w:val="00EE45B5"/>
    <w:rsid w:val="00EE4C46"/>
    <w:rsid w:val="00EE6565"/>
    <w:rsid w:val="00EE78FC"/>
    <w:rsid w:val="00EF1E37"/>
    <w:rsid w:val="00EF4647"/>
    <w:rsid w:val="00EF529F"/>
    <w:rsid w:val="00EF7737"/>
    <w:rsid w:val="00EF7935"/>
    <w:rsid w:val="00F01461"/>
    <w:rsid w:val="00F03A33"/>
    <w:rsid w:val="00F0629C"/>
    <w:rsid w:val="00F06D11"/>
    <w:rsid w:val="00F0771C"/>
    <w:rsid w:val="00F10A95"/>
    <w:rsid w:val="00F11374"/>
    <w:rsid w:val="00F11D26"/>
    <w:rsid w:val="00F13F6A"/>
    <w:rsid w:val="00F15C45"/>
    <w:rsid w:val="00F162D0"/>
    <w:rsid w:val="00F16C6E"/>
    <w:rsid w:val="00F17885"/>
    <w:rsid w:val="00F20CB5"/>
    <w:rsid w:val="00F20E78"/>
    <w:rsid w:val="00F22BF8"/>
    <w:rsid w:val="00F239F1"/>
    <w:rsid w:val="00F252F7"/>
    <w:rsid w:val="00F264C5"/>
    <w:rsid w:val="00F30645"/>
    <w:rsid w:val="00F306A3"/>
    <w:rsid w:val="00F31FCB"/>
    <w:rsid w:val="00F3361C"/>
    <w:rsid w:val="00F34682"/>
    <w:rsid w:val="00F349F5"/>
    <w:rsid w:val="00F356B8"/>
    <w:rsid w:val="00F362F1"/>
    <w:rsid w:val="00F37E50"/>
    <w:rsid w:val="00F416EC"/>
    <w:rsid w:val="00F42D67"/>
    <w:rsid w:val="00F43EBD"/>
    <w:rsid w:val="00F453B1"/>
    <w:rsid w:val="00F457CC"/>
    <w:rsid w:val="00F5152D"/>
    <w:rsid w:val="00F51530"/>
    <w:rsid w:val="00F520F1"/>
    <w:rsid w:val="00F52B7E"/>
    <w:rsid w:val="00F54BD6"/>
    <w:rsid w:val="00F55230"/>
    <w:rsid w:val="00F577D1"/>
    <w:rsid w:val="00F57839"/>
    <w:rsid w:val="00F63327"/>
    <w:rsid w:val="00F63E39"/>
    <w:rsid w:val="00F64C96"/>
    <w:rsid w:val="00F65B85"/>
    <w:rsid w:val="00F73180"/>
    <w:rsid w:val="00F734DB"/>
    <w:rsid w:val="00F7452B"/>
    <w:rsid w:val="00F75A5C"/>
    <w:rsid w:val="00F77293"/>
    <w:rsid w:val="00F82325"/>
    <w:rsid w:val="00F874C1"/>
    <w:rsid w:val="00F9045C"/>
    <w:rsid w:val="00F911A7"/>
    <w:rsid w:val="00F92FAE"/>
    <w:rsid w:val="00F93575"/>
    <w:rsid w:val="00F943F3"/>
    <w:rsid w:val="00F9634E"/>
    <w:rsid w:val="00F97A07"/>
    <w:rsid w:val="00F97CCE"/>
    <w:rsid w:val="00F97CF7"/>
    <w:rsid w:val="00FA2C7D"/>
    <w:rsid w:val="00FA4B1D"/>
    <w:rsid w:val="00FA4DB7"/>
    <w:rsid w:val="00FA5628"/>
    <w:rsid w:val="00FA59DC"/>
    <w:rsid w:val="00FA6301"/>
    <w:rsid w:val="00FA7719"/>
    <w:rsid w:val="00FB1D6F"/>
    <w:rsid w:val="00FB3649"/>
    <w:rsid w:val="00FB6987"/>
    <w:rsid w:val="00FB7835"/>
    <w:rsid w:val="00FC0A45"/>
    <w:rsid w:val="00FC2691"/>
    <w:rsid w:val="00FC2776"/>
    <w:rsid w:val="00FC2BAD"/>
    <w:rsid w:val="00FC3E06"/>
    <w:rsid w:val="00FC4E03"/>
    <w:rsid w:val="00FC74FF"/>
    <w:rsid w:val="00FD060A"/>
    <w:rsid w:val="00FD13E5"/>
    <w:rsid w:val="00FD193C"/>
    <w:rsid w:val="00FD1D64"/>
    <w:rsid w:val="00FD25FE"/>
    <w:rsid w:val="00FD461D"/>
    <w:rsid w:val="00FD5D6C"/>
    <w:rsid w:val="00FD7FA9"/>
    <w:rsid w:val="00FE01A0"/>
    <w:rsid w:val="00FE0385"/>
    <w:rsid w:val="00FE0D9D"/>
    <w:rsid w:val="00FE0E55"/>
    <w:rsid w:val="00FE1B97"/>
    <w:rsid w:val="00FE223C"/>
    <w:rsid w:val="00FE2A47"/>
    <w:rsid w:val="00FE2B31"/>
    <w:rsid w:val="00FE2DB3"/>
    <w:rsid w:val="00FE2E93"/>
    <w:rsid w:val="00FE6E7E"/>
    <w:rsid w:val="00FE73DC"/>
    <w:rsid w:val="00FF02FE"/>
    <w:rsid w:val="00FF1A67"/>
    <w:rsid w:val="00FF1E87"/>
    <w:rsid w:val="00FF465E"/>
    <w:rsid w:val="00FF4ED6"/>
    <w:rsid w:val="00FF5A1E"/>
    <w:rsid w:val="00FF744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65"/>
    <w:pPr>
      <w:ind w:left="720"/>
      <w:contextualSpacing/>
    </w:pPr>
  </w:style>
  <w:style w:type="table" w:styleId="a4">
    <w:name w:val="Table Grid"/>
    <w:basedOn w:val="a1"/>
    <w:uiPriority w:val="59"/>
    <w:rsid w:val="00EF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Зырянов</dc:creator>
  <cp:lastModifiedBy>Юрий Александрович Холоденко</cp:lastModifiedBy>
  <cp:revision>2</cp:revision>
  <dcterms:created xsi:type="dcterms:W3CDTF">2016-06-27T10:27:00Z</dcterms:created>
  <dcterms:modified xsi:type="dcterms:W3CDTF">2016-06-27T10:27:00Z</dcterms:modified>
</cp:coreProperties>
</file>