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9F" w:rsidRDefault="0033299F" w:rsidP="0033299F">
      <w:pPr>
        <w:spacing w:before="71"/>
        <w:ind w:left="3352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КОМПОНЕНТ</w:t>
      </w:r>
    </w:p>
    <w:p w:rsidR="0033299F" w:rsidRDefault="0033299F" w:rsidP="0033299F">
      <w:pPr>
        <w:pStyle w:val="a3"/>
        <w:rPr>
          <w:b/>
          <w:sz w:val="24"/>
        </w:rPr>
      </w:pPr>
    </w:p>
    <w:p w:rsidR="0033299F" w:rsidRDefault="0033299F" w:rsidP="0033299F">
      <w:pPr>
        <w:ind w:left="328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0D23A6" w:rsidRDefault="0033299F" w:rsidP="0033299F">
      <w:pPr>
        <w:jc w:val="center"/>
        <w:rPr>
          <w:b/>
          <w:sz w:val="24"/>
        </w:rPr>
      </w:pPr>
      <w:r>
        <w:rPr>
          <w:b/>
          <w:sz w:val="24"/>
        </w:rPr>
        <w:t>5.4.1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 w:rsidRPr="0033299F">
        <w:rPr>
          <w:b/>
          <w:sz w:val="24"/>
        </w:rPr>
        <w:t>Теория, методология и история социологии</w:t>
      </w:r>
    </w:p>
    <w:p w:rsidR="0033299F" w:rsidRDefault="0033299F" w:rsidP="0033299F">
      <w:pPr>
        <w:pStyle w:val="a4"/>
        <w:spacing w:before="0"/>
        <w:ind w:left="2983" w:right="2846" w:hanging="6"/>
        <w:rPr>
          <w:bCs w:val="0"/>
          <w:szCs w:val="22"/>
        </w:rPr>
      </w:pPr>
      <w:r w:rsidRPr="0033299F">
        <w:rPr>
          <w:bCs w:val="0"/>
          <w:szCs w:val="22"/>
        </w:rPr>
        <w:t>Шифр - 119- 01-00-541</w:t>
      </w:r>
    </w:p>
    <w:p w:rsidR="000D23A6" w:rsidRDefault="000D23A6">
      <w:pPr>
        <w:pStyle w:val="a3"/>
        <w:rPr>
          <w:b/>
        </w:rPr>
      </w:pPr>
    </w:p>
    <w:p w:rsidR="000D23A6" w:rsidRDefault="000D23A6">
      <w:pPr>
        <w:pStyle w:val="a3"/>
        <w:rPr>
          <w:b/>
        </w:rPr>
      </w:pPr>
    </w:p>
    <w:p w:rsidR="000D23A6" w:rsidRDefault="000D23A6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3"/>
        <w:gridCol w:w="1164"/>
        <w:gridCol w:w="1463"/>
        <w:gridCol w:w="1417"/>
        <w:gridCol w:w="1569"/>
        <w:gridCol w:w="1819"/>
      </w:tblGrid>
      <w:tr w:rsidR="00CB2C78" w:rsidTr="00A73FB2">
        <w:trPr>
          <w:trHeight w:val="827"/>
        </w:trPr>
        <w:tc>
          <w:tcPr>
            <w:tcW w:w="2775" w:type="dxa"/>
            <w:gridSpan w:val="2"/>
          </w:tcPr>
          <w:p w:rsidR="00CB2C78" w:rsidRDefault="00CB2C78" w:rsidP="00A73FB2">
            <w:pPr>
              <w:pStyle w:val="TableParagraph"/>
              <w:spacing w:before="103"/>
              <w:ind w:left="153" w:right="133" w:firstLine="5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:rsidR="00CB2C78" w:rsidRDefault="00CB2C78" w:rsidP="00A73FB2">
            <w:pPr>
              <w:pStyle w:val="TableParagraph"/>
              <w:spacing w:before="1"/>
              <w:ind w:lef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4" w:type="dxa"/>
          </w:tcPr>
          <w:p w:rsidR="00CB2C78" w:rsidRDefault="00CB2C78" w:rsidP="00A73FB2">
            <w:pPr>
              <w:pStyle w:val="TableParagraph"/>
              <w:spacing w:before="103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:rsidR="00CB2C78" w:rsidRDefault="00CB2C78" w:rsidP="00A73FB2">
            <w:pPr>
              <w:pStyle w:val="TableParagraph"/>
              <w:spacing w:before="1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463" w:type="dxa"/>
            <w:shd w:val="clear" w:color="auto" w:fill="FFFFFF" w:themeFill="background1"/>
          </w:tcPr>
          <w:p w:rsidR="00CB2C78" w:rsidRDefault="00CB2C78" w:rsidP="00A73FB2">
            <w:pPr>
              <w:pStyle w:val="TableParagraph"/>
              <w:ind w:left="139" w:right="12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Общая трудоемкост</w:t>
            </w:r>
            <w:r>
              <w:rPr>
                <w:b/>
                <w:spacing w:val="-6"/>
                <w:sz w:val="18"/>
              </w:rPr>
              <w:t>ь,</w:t>
            </w:r>
          </w:p>
          <w:p w:rsidR="00CB2C78" w:rsidRDefault="00CB2C78" w:rsidP="00A73FB2">
            <w:pPr>
              <w:pStyle w:val="TableParagraph"/>
              <w:spacing w:line="186" w:lineRule="exact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B2C78" w:rsidRDefault="00CB2C78" w:rsidP="00A73FB2">
            <w:pPr>
              <w:pStyle w:val="TableParagraph"/>
              <w:spacing w:before="103"/>
              <w:ind w:left="190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:rsidR="00CB2C78" w:rsidRDefault="00CB2C78" w:rsidP="00A73FB2">
            <w:pPr>
              <w:pStyle w:val="TableParagraph"/>
              <w:spacing w:before="1"/>
              <w:ind w:left="189" w:right="1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569" w:type="dxa"/>
            <w:shd w:val="clear" w:color="auto" w:fill="FFFFFF" w:themeFill="background1"/>
          </w:tcPr>
          <w:p w:rsidR="00CB2C78" w:rsidRDefault="00CB2C78" w:rsidP="00A73FB2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  <w:proofErr w:type="spellStart"/>
            <w:r>
              <w:rPr>
                <w:b/>
                <w:spacing w:val="-2"/>
                <w:sz w:val="18"/>
              </w:rPr>
              <w:t>амостоятельная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работа,</w:t>
            </w:r>
          </w:p>
          <w:p w:rsidR="00CB2C78" w:rsidRDefault="00CB2C78" w:rsidP="00A73FB2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</w:t>
            </w:r>
          </w:p>
        </w:tc>
        <w:tc>
          <w:tcPr>
            <w:tcW w:w="1819" w:type="dxa"/>
            <w:shd w:val="clear" w:color="auto" w:fill="FFFFFF" w:themeFill="background1"/>
          </w:tcPr>
          <w:p w:rsidR="00CB2C78" w:rsidRDefault="00CB2C78" w:rsidP="002D4434">
            <w:pPr>
              <w:pStyle w:val="TableParagraph"/>
              <w:spacing w:before="103"/>
              <w:ind w:left="217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:rsidR="00CB2C78" w:rsidRDefault="00CB2C78" w:rsidP="002D4434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CB2C78" w:rsidTr="002D4434">
        <w:trPr>
          <w:trHeight w:val="275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  <w:gridSpan w:val="6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CB2C78" w:rsidTr="00A73FB2">
        <w:trPr>
          <w:trHeight w:val="828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CB2C78" w:rsidRDefault="00CB2C78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B2C78" w:rsidRDefault="00A73FB2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 w:rsidR="00CB2C78">
              <w:rPr>
                <w:sz w:val="24"/>
              </w:rPr>
              <w:t>у экзамену</w:t>
            </w:r>
          </w:p>
        </w:tc>
      </w:tr>
      <w:tr w:rsidR="00CB2C78" w:rsidTr="00A73FB2">
        <w:trPr>
          <w:trHeight w:val="827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B2C78" w:rsidRDefault="00A73FB2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 w:rsidR="00CB2C78">
              <w:rPr>
                <w:sz w:val="24"/>
              </w:rPr>
              <w:t>у экзамену</w:t>
            </w:r>
          </w:p>
        </w:tc>
      </w:tr>
      <w:tr w:rsidR="00CB2C78" w:rsidTr="00A73FB2">
        <w:trPr>
          <w:trHeight w:val="830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B2C78" w:rsidRDefault="00A73FB2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 w:rsidR="00CB2C78">
              <w:rPr>
                <w:sz w:val="24"/>
              </w:rPr>
              <w:t>у экзамену</w:t>
            </w:r>
          </w:p>
        </w:tc>
      </w:tr>
      <w:tr w:rsidR="00CB2C78" w:rsidTr="002D4434">
        <w:trPr>
          <w:trHeight w:val="275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5" w:type="dxa"/>
            <w:gridSpan w:val="6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CB2C78" w:rsidTr="00A73FB2">
        <w:trPr>
          <w:trHeight w:val="551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3" w:type="dxa"/>
          </w:tcPr>
          <w:p w:rsidR="00CB2C78" w:rsidRPr="00A73FB2" w:rsidRDefault="00CB2C78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 w:rsidRPr="00A73FB2">
              <w:rPr>
                <w:i/>
              </w:rPr>
              <w:t>Междисциплинарность</w:t>
            </w:r>
            <w:proofErr w:type="spellEnd"/>
            <w:r w:rsidRPr="00A73FB2">
              <w:rPr>
                <w:i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  <w:p w:rsidR="00CB2C78" w:rsidRDefault="00CB2C78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:rsidR="00CB2C78" w:rsidRDefault="00CB2C78" w:rsidP="002D4434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:rsidR="00CB2C78" w:rsidRDefault="00CB2C78" w:rsidP="002D4434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:rsidR="00CB2C78" w:rsidRDefault="00CB2C78" w:rsidP="002D4434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:rsidR="00CB2C78" w:rsidRDefault="00CB2C78" w:rsidP="002D4434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CB2C78" w:rsidTr="00A73FB2">
        <w:trPr>
          <w:trHeight w:val="1104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B2C78" w:rsidRDefault="00CB2C78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3" w:type="dxa"/>
          </w:tcPr>
          <w:p w:rsidR="00CB2C78" w:rsidRPr="00A73FB2" w:rsidRDefault="00CB2C78" w:rsidP="002D4434">
            <w:pPr>
              <w:pStyle w:val="TableParagraph"/>
              <w:ind w:left="110" w:right="613"/>
              <w:rPr>
                <w:i/>
                <w:sz w:val="24"/>
              </w:rPr>
            </w:pPr>
            <w:r w:rsidRPr="00A73FB2">
              <w:rPr>
                <w:i/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4" w:type="dxa"/>
          </w:tcPr>
          <w:p w:rsidR="00CB2C78" w:rsidRPr="005A0781" w:rsidRDefault="00CB2C78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B2C78" w:rsidRPr="005A0781" w:rsidRDefault="00CB2C78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Pr="005A0781" w:rsidRDefault="00CB2C78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B2C78" w:rsidRPr="005A0781" w:rsidRDefault="00CB2C78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417" w:type="dxa"/>
            <w:vAlign w:val="center"/>
          </w:tcPr>
          <w:p w:rsidR="00CB2C78" w:rsidRPr="005A0781" w:rsidRDefault="00CB2C78" w:rsidP="002D4434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569" w:type="dxa"/>
            <w:vAlign w:val="center"/>
          </w:tcPr>
          <w:p w:rsidR="00CB2C78" w:rsidRPr="005A0781" w:rsidRDefault="00CB2C78" w:rsidP="002D4434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819" w:type="dxa"/>
            <w:vAlign w:val="center"/>
          </w:tcPr>
          <w:p w:rsidR="00CB2C78" w:rsidRPr="005A0781" w:rsidRDefault="00CB2C78" w:rsidP="002D4434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CB2C78" w:rsidTr="002D4434">
        <w:trPr>
          <w:trHeight w:val="275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CB2C78" w:rsidTr="00A73FB2">
        <w:trPr>
          <w:trHeight w:val="551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CB2C78" w:rsidRDefault="00CB2C78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before="131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CB2C78" w:rsidRDefault="00CB2C78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CB2C78" w:rsidTr="00A73FB2">
        <w:trPr>
          <w:trHeight w:val="551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CB2C78" w:rsidRDefault="00CB2C78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CB2C78" w:rsidTr="00A73FB2">
        <w:trPr>
          <w:trHeight w:val="553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CB2C78" w:rsidRDefault="00CB2C78" w:rsidP="002D4434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CB2C78" w:rsidRDefault="00CB2C78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CB2C78" w:rsidRDefault="00CB2C78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CB2C78" w:rsidRDefault="00CB2C78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CB2C78" w:rsidTr="002D4434">
        <w:trPr>
          <w:trHeight w:val="275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:rsidR="00CB2C78" w:rsidRDefault="00CB2C78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CB2C78" w:rsidTr="00A73FB2">
        <w:trPr>
          <w:trHeight w:val="552"/>
        </w:trPr>
        <w:tc>
          <w:tcPr>
            <w:tcW w:w="562" w:type="dxa"/>
          </w:tcPr>
          <w:p w:rsidR="00CB2C78" w:rsidRDefault="00CB2C78" w:rsidP="002D4434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3" w:type="dxa"/>
          </w:tcPr>
          <w:p w:rsidR="00CB2C78" w:rsidRDefault="00CB2C78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</w:t>
            </w:r>
          </w:p>
          <w:p w:rsidR="00CB2C78" w:rsidRDefault="00CB2C78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spacing w:before="129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shd w:val="clear" w:color="auto" w:fill="FFFFFF" w:themeFill="background1"/>
          </w:tcPr>
          <w:p w:rsidR="00CB2C78" w:rsidRDefault="00CB2C78" w:rsidP="002D443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CB2C78" w:rsidRDefault="00CB2C78" w:rsidP="002D4434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417" w:type="dxa"/>
            <w:shd w:val="clear" w:color="auto" w:fill="FFFFFF" w:themeFill="background1"/>
          </w:tcPr>
          <w:p w:rsidR="00CB2C78" w:rsidRPr="001E1965" w:rsidRDefault="00CB2C78" w:rsidP="002D4434">
            <w:pPr>
              <w:pStyle w:val="TableParagraph"/>
              <w:spacing w:before="129"/>
              <w:ind w:right="4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144</w:t>
            </w:r>
          </w:p>
        </w:tc>
        <w:tc>
          <w:tcPr>
            <w:tcW w:w="1569" w:type="dxa"/>
            <w:shd w:val="clear" w:color="auto" w:fill="FFFFFF" w:themeFill="background1"/>
          </w:tcPr>
          <w:p w:rsidR="00CB2C78" w:rsidRDefault="00CB2C78" w:rsidP="002D4434">
            <w:pPr>
              <w:pStyle w:val="TableParagraph"/>
              <w:jc w:val="center"/>
              <w:rPr>
                <w:lang w:val="en-US"/>
              </w:rPr>
            </w:pPr>
          </w:p>
          <w:p w:rsidR="00CB2C78" w:rsidRPr="001E1965" w:rsidRDefault="00CB2C78" w:rsidP="002D443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CB2C78" w:rsidTr="00A73FB2">
        <w:trPr>
          <w:trHeight w:val="275"/>
        </w:trPr>
        <w:tc>
          <w:tcPr>
            <w:tcW w:w="2775" w:type="dxa"/>
            <w:gridSpan w:val="2"/>
          </w:tcPr>
          <w:p w:rsidR="00CB2C78" w:rsidRDefault="00CB2C78" w:rsidP="002D443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:rsidR="00CB2C78" w:rsidRDefault="00CB2C78" w:rsidP="002D4434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CB2C78" w:rsidRPr="001E1965" w:rsidRDefault="00CB2C78" w:rsidP="002D4434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720/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CB2C78" w:rsidRPr="001E1965" w:rsidRDefault="00CB2C78" w:rsidP="002D4434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569" w:type="dxa"/>
            <w:shd w:val="clear" w:color="auto" w:fill="FFFFFF" w:themeFill="background1"/>
          </w:tcPr>
          <w:p w:rsidR="00CB2C78" w:rsidRDefault="00CB2C78" w:rsidP="002D4434">
            <w:pPr>
              <w:pStyle w:val="TableParagraph"/>
              <w:spacing w:line="256" w:lineRule="exact"/>
              <w:ind w:right="7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19" w:type="dxa"/>
          </w:tcPr>
          <w:p w:rsidR="00CB2C78" w:rsidRDefault="00CB2C78" w:rsidP="002D4434">
            <w:pPr>
              <w:pStyle w:val="TableParagraph"/>
              <w:rPr>
                <w:sz w:val="20"/>
              </w:rPr>
            </w:pPr>
          </w:p>
        </w:tc>
      </w:tr>
    </w:tbl>
    <w:p w:rsidR="000D23A6" w:rsidRDefault="00A73FB2" w:rsidP="00A73FB2">
      <w:pPr>
        <w:spacing w:before="1"/>
        <w:ind w:left="473"/>
      </w:pPr>
      <w:bookmarkStart w:id="0" w:name="_GoBack"/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3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</w:t>
      </w:r>
    </w:p>
    <w:bookmarkEnd w:id="0"/>
    <w:p w:rsidR="000D23A6" w:rsidRDefault="000D23A6">
      <w:pPr>
        <w:pStyle w:val="a3"/>
        <w:rPr>
          <w:sz w:val="22"/>
        </w:rPr>
      </w:pPr>
    </w:p>
    <w:p w:rsidR="000D23A6" w:rsidRDefault="000D23A6">
      <w:pPr>
        <w:pStyle w:val="a3"/>
        <w:rPr>
          <w:sz w:val="22"/>
        </w:rPr>
      </w:pPr>
    </w:p>
    <w:p w:rsidR="000D23A6" w:rsidRDefault="000D23A6">
      <w:pPr>
        <w:pStyle w:val="a3"/>
        <w:rPr>
          <w:sz w:val="22"/>
        </w:rPr>
      </w:pPr>
    </w:p>
    <w:p w:rsidR="000D23A6" w:rsidRDefault="000D23A6">
      <w:pPr>
        <w:pStyle w:val="a3"/>
        <w:spacing w:before="4"/>
        <w:rPr>
          <w:sz w:val="17"/>
        </w:rPr>
      </w:pPr>
    </w:p>
    <w:p w:rsidR="000D23A6" w:rsidRDefault="007055DC">
      <w:pPr>
        <w:ind w:right="1138"/>
        <w:jc w:val="right"/>
        <w:rPr>
          <w:sz w:val="24"/>
        </w:rPr>
      </w:pPr>
      <w:r>
        <w:rPr>
          <w:sz w:val="24"/>
        </w:rPr>
        <w:t>8</w:t>
      </w:r>
    </w:p>
    <w:sectPr w:rsidR="000D23A6">
      <w:type w:val="continuous"/>
      <w:pgSz w:w="11910" w:h="16840"/>
      <w:pgMar w:top="104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3A6"/>
    <w:rsid w:val="000D23A6"/>
    <w:rsid w:val="0033299F"/>
    <w:rsid w:val="007055DC"/>
    <w:rsid w:val="00A73FB2"/>
    <w:rsid w:val="00C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A89B-D081-4526-92D3-7F1E626A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80"/>
      <w:ind w:left="2981" w:right="2845" w:hanging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2023-11-01T09:44:00Z</cp:lastPrinted>
  <dcterms:created xsi:type="dcterms:W3CDTF">2023-11-01T09:43:00Z</dcterms:created>
  <dcterms:modified xsi:type="dcterms:W3CDTF">2024-06-24T13:10:00Z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